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03CDB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B844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ENGAGEMENT ÉTHIQUE, D’HONNEUR ET DE CONFORMITÉ</w:t>
      </w:r>
    </w:p>
    <w:p w14:paraId="61AB845C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B84437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>Académie des Experts en Ingénierie et Développement des Compétences (AEIDC)</w:t>
      </w:r>
      <w:r w:rsidRPr="00B84437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br/>
        <w:t>Validation des Acquis de l’Expérience (VAE)</w:t>
      </w:r>
    </w:p>
    <w:p w14:paraId="0C019F5B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B84437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>PRÉAMBULE</w:t>
      </w:r>
    </w:p>
    <w:p w14:paraId="354B290C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La Validation des Acquis de l’Expérience (VAE) constitue un dispositif académique exigeant, fondé sur l’intégrité, la transparence, la rigueur et la responsabilité individuelle.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br/>
        <w:t>Afin d garantir la crédibilité du diplôme délivré, la qualité scientifique des travaux évalués et le respect des standards internationaux (ISO 21001, ISO 29990, EQF/CITE), tout candidat est tenu de souscrire aux engagements éthiques ci-dessous.</w:t>
      </w:r>
    </w:p>
    <w:p w14:paraId="1F7273AC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Le présent document engage 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l'honneur, la responsabilité professionnelle et l’obligation morale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du candidat durant l’ensemble du processus VAE : dépôt des dossiers, rédaction du mémoire, soutenance et relation avec l’institution AEIDC.</w:t>
      </w:r>
    </w:p>
    <w:p w14:paraId="04CC5DD0" w14:textId="77777777" w:rsidR="00DA5614" w:rsidRPr="00B84437" w:rsidRDefault="00DA5614" w:rsidP="00DA56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4E8A7C7">
          <v:rect id="_x0000_i1025" style="width:0;height:1.5pt" o:hralign="center" o:hrstd="t" o:hr="t" fillcolor="#a0a0a0" stroked="f"/>
        </w:pict>
      </w:r>
    </w:p>
    <w:p w14:paraId="2F379D40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B844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1. CODE D’HONNEUR AEIDC</w:t>
      </w:r>
    </w:p>
    <w:p w14:paraId="03986BEE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En signant le présent engagement, 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je déclare sur l’honneur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</w:t>
      </w:r>
    </w:p>
    <w:p w14:paraId="09714E79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B84437">
        <w:rPr>
          <w:rFonts w:ascii="Segoe UI Symbol" w:eastAsia="Times New Roman" w:hAnsi="Segoe UI Symbol" w:cs="Segoe UI Symbol"/>
          <w:b/>
          <w:bCs/>
          <w:sz w:val="27"/>
          <w:szCs w:val="27"/>
          <w:lang w:val="fr-CI"/>
        </w:rPr>
        <w:t>✔</w:t>
      </w:r>
      <w:r w:rsidRPr="00B84437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Authenticité des informations</w:t>
      </w:r>
    </w:p>
    <w:p w14:paraId="5ADC3699" w14:textId="77777777" w:rsidR="00DA5614" w:rsidRPr="00B84437" w:rsidRDefault="00DA5614" w:rsidP="00DA56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Que toutes les informations que je fournis dans mes livrets (Livret 1 et Livret 2), dans mon CV, dans mon mémoire et dans mes échanges avec AEIDC sont 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sincères, exactes et authentiques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4D275FBA" w14:textId="77777777" w:rsidR="00DA5614" w:rsidRPr="00B84437" w:rsidRDefault="00DA5614" w:rsidP="00DA56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Que je n’ai falsifié aucun document ni omis volontairement un élément pouvant influencer l’évaluation de mon dossier.</w:t>
      </w:r>
    </w:p>
    <w:p w14:paraId="7A903BBB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B84437">
        <w:rPr>
          <w:rFonts w:ascii="Segoe UI Symbol" w:eastAsia="Times New Roman" w:hAnsi="Segoe UI Symbol" w:cs="Segoe UI Symbol"/>
          <w:b/>
          <w:bCs/>
          <w:sz w:val="27"/>
          <w:szCs w:val="27"/>
          <w:lang w:val="fr-CI"/>
        </w:rPr>
        <w:t>✔</w:t>
      </w:r>
      <w:r w:rsidRPr="00B84437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Originalité des travaux</w:t>
      </w:r>
    </w:p>
    <w:p w14:paraId="0A507AFC" w14:textId="77777777" w:rsidR="00DA5614" w:rsidRPr="00B84437" w:rsidRDefault="00DA5614" w:rsidP="00DA561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Que le mémoire soumis dans le cadre de la VAE est 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mon travail personnel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, rédigé par mes soins, reposant sur ma propre expérience et mes propres analyses.</w:t>
      </w:r>
    </w:p>
    <w:p w14:paraId="4C8AC760" w14:textId="77777777" w:rsidR="00DA5614" w:rsidRPr="00B84437" w:rsidRDefault="00DA5614" w:rsidP="00DA561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Que je n’ai sollicité aucune rédaction externe dissimulée ou recours à un tiers non autorisé.</w:t>
      </w:r>
    </w:p>
    <w:p w14:paraId="030F7FB3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B84437">
        <w:rPr>
          <w:rFonts w:ascii="Segoe UI Symbol" w:eastAsia="Times New Roman" w:hAnsi="Segoe UI Symbol" w:cs="Segoe UI Symbol"/>
          <w:b/>
          <w:bCs/>
          <w:sz w:val="27"/>
          <w:szCs w:val="27"/>
          <w:lang w:val="fr-CI"/>
        </w:rPr>
        <w:lastRenderedPageBreak/>
        <w:t>✔</w:t>
      </w:r>
      <w:r w:rsidRPr="00B84437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Absence de plagiat</w:t>
      </w:r>
    </w:p>
    <w:p w14:paraId="04A2B6FE" w14:textId="77777777" w:rsidR="00DA5614" w:rsidRPr="00B84437" w:rsidRDefault="00DA5614" w:rsidP="00DA561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Que je m’engage à citer correctement toutes les sources utilisées, selon les normes académiques (APA, Chicago ou ISO 690).</w:t>
      </w:r>
    </w:p>
    <w:p w14:paraId="7152F442" w14:textId="77777777" w:rsidR="00DA5614" w:rsidRPr="00B84437" w:rsidRDefault="00DA5614" w:rsidP="00DA561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Que je </w:t>
      </w:r>
      <w:proofErr w:type="gramStart"/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comprends</w:t>
      </w:r>
      <w:proofErr w:type="gramEnd"/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que tout acte de plagiat, même partiel, constitue un motif d’exclusion immédiate de la procédure VAE.</w:t>
      </w:r>
    </w:p>
    <w:p w14:paraId="16716B7A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B84437">
        <w:rPr>
          <w:rFonts w:ascii="Segoe UI Symbol" w:eastAsia="Times New Roman" w:hAnsi="Segoe UI Symbol" w:cs="Segoe UI Symbol"/>
          <w:b/>
          <w:bCs/>
          <w:sz w:val="27"/>
          <w:szCs w:val="27"/>
          <w:lang w:val="fr-CI"/>
        </w:rPr>
        <w:t>✔</w:t>
      </w:r>
      <w:r w:rsidRPr="00B84437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Intégrité du comportement</w:t>
      </w:r>
    </w:p>
    <w:p w14:paraId="1834D40E" w14:textId="77777777" w:rsidR="00DA5614" w:rsidRPr="00B84437" w:rsidRDefault="00DA5614" w:rsidP="00DA561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Que je m’engage à adopter un comportement professionnel, respectueux et conforme aux valeurs de l’AEIDC dans toutes mes interactions.</w:t>
      </w:r>
    </w:p>
    <w:p w14:paraId="3DB7E16C" w14:textId="77777777" w:rsidR="00DA5614" w:rsidRPr="00B84437" w:rsidRDefault="00DA5614" w:rsidP="00DA56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4C7963A5">
          <v:rect id="_x0000_i1026" style="width:0;height:1.5pt" o:hralign="center" o:hrstd="t" o:hr="t" fillcolor="#a0a0a0" stroked="f"/>
        </w:pict>
      </w:r>
    </w:p>
    <w:p w14:paraId="524FB8E3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B844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2. CHARTE DE CONFIDENTIALITÉ</w:t>
      </w:r>
    </w:p>
    <w:p w14:paraId="5774AF56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En signant le présent engagement, 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je reconnais et j’accepte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</w:t>
      </w:r>
    </w:p>
    <w:p w14:paraId="32774C09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B84437">
        <w:rPr>
          <w:rFonts w:ascii="Segoe UI Symbol" w:eastAsia="Times New Roman" w:hAnsi="Segoe UI Symbol" w:cs="Segoe UI Symbol"/>
          <w:b/>
          <w:bCs/>
          <w:sz w:val="27"/>
          <w:szCs w:val="27"/>
          <w:lang w:val="fr-CI"/>
        </w:rPr>
        <w:t>✔</w:t>
      </w:r>
      <w:r w:rsidRPr="00B84437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Confidentialité des informations communiquées</w:t>
      </w:r>
    </w:p>
    <w:p w14:paraId="25ACCE49" w14:textId="77777777" w:rsidR="00DA5614" w:rsidRPr="00B84437" w:rsidRDefault="00DA5614" w:rsidP="00DA561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Que les informations personnelles, professionnelles et académiques collectées dans le cadre de ma VAE sont traitées de manière confidentielle par l’AEIDC.</w:t>
      </w:r>
    </w:p>
    <w:p w14:paraId="71729843" w14:textId="77777777" w:rsidR="00DA5614" w:rsidRPr="00B84437" w:rsidRDefault="00DA5614" w:rsidP="00DA561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Que l’AEIDC n’est autorisée à utiliser ces informations que dans le cadre strict de l’analyse, de l’évaluation et du traitement de ma candidature.</w:t>
      </w:r>
    </w:p>
    <w:p w14:paraId="5448490F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B84437">
        <w:rPr>
          <w:rFonts w:ascii="Segoe UI Symbol" w:eastAsia="Times New Roman" w:hAnsi="Segoe UI Symbol" w:cs="Segoe UI Symbol"/>
          <w:b/>
          <w:bCs/>
          <w:sz w:val="27"/>
          <w:szCs w:val="27"/>
          <w:lang w:val="fr-CI"/>
        </w:rPr>
        <w:t>✔</w:t>
      </w:r>
      <w:r w:rsidRPr="00B84437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Respect du secret professionnel</w:t>
      </w:r>
    </w:p>
    <w:p w14:paraId="7427B510" w14:textId="77777777" w:rsidR="00DA5614" w:rsidRPr="00B84437" w:rsidRDefault="00DA5614" w:rsidP="00DA561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Que je m’engage à respecter la confidentialité des échanges, des documents et des évaluations auxquels j’aurai accès durant la procédure VAE.</w:t>
      </w:r>
    </w:p>
    <w:p w14:paraId="325A273E" w14:textId="77777777" w:rsidR="00DA5614" w:rsidRPr="00B84437" w:rsidRDefault="00DA5614" w:rsidP="00DA561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Que je ne divulguerai aucun élément interne lié aux méthodes, outils, jurys, critères ou processus d’évaluation de l’AEIDC.</w:t>
      </w:r>
    </w:p>
    <w:p w14:paraId="47A035E3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B84437">
        <w:rPr>
          <w:rFonts w:ascii="Segoe UI Symbol" w:eastAsia="Times New Roman" w:hAnsi="Segoe UI Symbol" w:cs="Segoe UI Symbol"/>
          <w:b/>
          <w:bCs/>
          <w:sz w:val="27"/>
          <w:szCs w:val="27"/>
          <w:lang w:val="fr-CI"/>
        </w:rPr>
        <w:t>✔</w:t>
      </w:r>
      <w:r w:rsidRPr="00B84437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Utilisation des données</w:t>
      </w:r>
    </w:p>
    <w:p w14:paraId="6840206D" w14:textId="77777777" w:rsidR="00DA5614" w:rsidRPr="00B84437" w:rsidRDefault="00DA5614" w:rsidP="00DA561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Que je consens à ce que mes données soient vérifiées auprès de tiers (employeurs, institutions, organismes de formation), uniquement dans le cadre du contrôle d’authenticité.</w:t>
      </w:r>
    </w:p>
    <w:p w14:paraId="7F28E310" w14:textId="77777777" w:rsidR="00DA5614" w:rsidRPr="00B84437" w:rsidRDefault="00DA5614" w:rsidP="00DA561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Que l’AEIDC s’engage, conformément aux normes internationales, à protéger l’intégrité et la confidentialité de mes données.</w:t>
      </w:r>
    </w:p>
    <w:p w14:paraId="5E9BEB79" w14:textId="77777777" w:rsidR="00DA5614" w:rsidRPr="00B84437" w:rsidRDefault="00DA5614" w:rsidP="00DA56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7F08F6D">
          <v:rect id="_x0000_i1027" style="width:0;height:1.5pt" o:hralign="center" o:hrstd="t" o:hr="t" fillcolor="#a0a0a0" stroked="f"/>
        </w:pict>
      </w:r>
    </w:p>
    <w:p w14:paraId="1EA57B2B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B844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lastRenderedPageBreak/>
        <w:t>3. ENGAGEMENT DE CONFORMITÉ</w:t>
      </w:r>
    </w:p>
    <w:p w14:paraId="4D72DDE9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En signant, 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je m’engage formellement à respecter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</w:t>
      </w:r>
    </w:p>
    <w:p w14:paraId="4AB823D0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B84437">
        <w:rPr>
          <w:rFonts w:ascii="Segoe UI Symbol" w:eastAsia="Times New Roman" w:hAnsi="Segoe UI Symbol" w:cs="Segoe UI Symbol"/>
          <w:b/>
          <w:bCs/>
          <w:sz w:val="27"/>
          <w:szCs w:val="27"/>
          <w:lang w:val="fr-CI"/>
        </w:rPr>
        <w:t>✔</w:t>
      </w:r>
      <w:r w:rsidRPr="00B84437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Les conditions académiques de la VAE</w:t>
      </w:r>
    </w:p>
    <w:p w14:paraId="1542B92F" w14:textId="77777777" w:rsidR="00DA5614" w:rsidRPr="00B84437" w:rsidRDefault="00DA5614" w:rsidP="00DA561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À fournir un dossier complet, vérifiable et conforme aux exigences officielles du Livret 1 et du Livret 2.</w:t>
      </w:r>
    </w:p>
    <w:p w14:paraId="3BC6F2A7" w14:textId="77777777" w:rsidR="00DA5614" w:rsidRPr="00B84437" w:rsidRDefault="00DA5614" w:rsidP="00DA561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À respecter les niveaux académiques exigés par l’AEIDC selon les standards EQF/CITE.</w:t>
      </w:r>
    </w:p>
    <w:p w14:paraId="5A57BB72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B84437">
        <w:rPr>
          <w:rFonts w:ascii="Segoe UI Symbol" w:eastAsia="Times New Roman" w:hAnsi="Segoe UI Symbol" w:cs="Segoe UI Symbol"/>
          <w:b/>
          <w:bCs/>
          <w:sz w:val="27"/>
          <w:szCs w:val="27"/>
          <w:lang w:val="fr-CI"/>
        </w:rPr>
        <w:t>✔</w:t>
      </w:r>
      <w:r w:rsidRPr="00B84437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Les exigences du mémoire</w:t>
      </w:r>
    </w:p>
    <w:p w14:paraId="72BEE8E4" w14:textId="77777777" w:rsidR="00DA5614" w:rsidRPr="00B84437" w:rsidRDefault="00DA5614" w:rsidP="00DA561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À rédiger un mémoire conforme au niveau visé (Licence, Master ou Doctorat), respectant le volume requis, la structure méthodologique et les exigences scientifiques définies par l’AEIDC.</w:t>
      </w:r>
    </w:p>
    <w:p w14:paraId="20F962EC" w14:textId="77777777" w:rsidR="00DA5614" w:rsidRPr="00B84437" w:rsidRDefault="00DA5614" w:rsidP="00DA561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À produire des travaux exempts de plagiat, d’irrégularités ou de manipulation.</w:t>
      </w:r>
    </w:p>
    <w:p w14:paraId="1A54C763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B84437">
        <w:rPr>
          <w:rFonts w:ascii="Segoe UI Symbol" w:eastAsia="Times New Roman" w:hAnsi="Segoe UI Symbol" w:cs="Segoe UI Symbol"/>
          <w:b/>
          <w:bCs/>
          <w:sz w:val="27"/>
          <w:szCs w:val="27"/>
          <w:lang w:val="fr-CI"/>
        </w:rPr>
        <w:t>✔</w:t>
      </w:r>
      <w:r w:rsidRPr="00B84437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La procédure de soutenance</w:t>
      </w:r>
    </w:p>
    <w:p w14:paraId="4171D7AA" w14:textId="77777777" w:rsidR="00DA5614" w:rsidRPr="00B84437" w:rsidRDefault="00DA5614" w:rsidP="00DA561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À me présenter à la soutenance orale aux dates prévues.</w:t>
      </w:r>
    </w:p>
    <w:p w14:paraId="476B5F29" w14:textId="77777777" w:rsidR="00DA5614" w:rsidRPr="00B84437" w:rsidRDefault="00DA5614" w:rsidP="00DA561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À défendre mes travaux en toute transparence, sans dissimulation, sans artifice et sans substitution de personne.</w:t>
      </w:r>
    </w:p>
    <w:p w14:paraId="7D2E8FE4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B84437">
        <w:rPr>
          <w:rFonts w:ascii="Segoe UI Symbol" w:eastAsia="Times New Roman" w:hAnsi="Segoe UI Symbol" w:cs="Segoe UI Symbol"/>
          <w:b/>
          <w:bCs/>
          <w:sz w:val="27"/>
          <w:szCs w:val="27"/>
          <w:lang w:val="fr-CI"/>
        </w:rPr>
        <w:t>✔</w:t>
      </w:r>
      <w:r w:rsidRPr="00B84437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Les obligations administratives</w:t>
      </w:r>
    </w:p>
    <w:p w14:paraId="7E532286" w14:textId="77777777" w:rsidR="00DA5614" w:rsidRPr="00B84437" w:rsidRDefault="00DA5614" w:rsidP="00DA561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À respecter les délais imposés, les frais administratifs, les demandes d’informations et toutes les dispositions réglementaires en vigueur dans l’institution.</w:t>
      </w:r>
    </w:p>
    <w:p w14:paraId="566062E4" w14:textId="77777777" w:rsidR="00DA5614" w:rsidRPr="00B84437" w:rsidRDefault="00DA5614" w:rsidP="00DA56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12BB2450">
          <v:rect id="_x0000_i1028" style="width:0;height:1.5pt" o:hralign="center" o:hrstd="t" o:hr="t" fillcolor="#a0a0a0" stroked="f"/>
        </w:pict>
      </w:r>
    </w:p>
    <w:p w14:paraId="4ABEBA8A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B844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4. CONSÉQUENCES EN CAS DE NON-RESPECT</w:t>
      </w:r>
    </w:p>
    <w:p w14:paraId="120727B0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Je reconnais que tout manquement aux engagements ci-dessus peut entraîner :</w:t>
      </w:r>
    </w:p>
    <w:p w14:paraId="378A3F77" w14:textId="77777777" w:rsidR="00DA5614" w:rsidRPr="00B84437" w:rsidRDefault="00DA5614" w:rsidP="00DA561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Le refus immédiat de ma candidature,</w:t>
      </w:r>
    </w:p>
    <w:p w14:paraId="4DB1785E" w14:textId="77777777" w:rsidR="00DA5614" w:rsidRPr="00B84437" w:rsidRDefault="00DA5614" w:rsidP="00DA561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L’interruption du processus VAE,</w:t>
      </w:r>
    </w:p>
    <w:p w14:paraId="2C639A92" w14:textId="77777777" w:rsidR="00DA5614" w:rsidRPr="00B84437" w:rsidRDefault="00DA5614" w:rsidP="00DA561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L’annulation d’une validation obtenue, même a posteriori,</w:t>
      </w:r>
    </w:p>
    <w:p w14:paraId="042DA683" w14:textId="77777777" w:rsidR="00DA5614" w:rsidRPr="00B84437" w:rsidRDefault="00DA5614" w:rsidP="00DA561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Mon exclusion définitive de l’AEIDC,</w:t>
      </w:r>
    </w:p>
    <w:p w14:paraId="6659B067" w14:textId="77777777" w:rsidR="00DA5614" w:rsidRPr="00B84437" w:rsidRDefault="00DA5614" w:rsidP="00DA561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L’absence de remboursement des frais engagés,</w:t>
      </w:r>
    </w:p>
    <w:p w14:paraId="19D13DD5" w14:textId="77777777" w:rsidR="00DA5614" w:rsidRPr="00B84437" w:rsidRDefault="00DA5614" w:rsidP="00DA561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Le cas échéant, des poursuites pour fraude documentaire.</w:t>
      </w:r>
    </w:p>
    <w:p w14:paraId="0B3DC2C3" w14:textId="77777777" w:rsidR="00DA5614" w:rsidRPr="00B84437" w:rsidRDefault="00DA5614" w:rsidP="00DA56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lastRenderedPageBreak/>
        <w:pict w14:anchorId="306CD121">
          <v:rect id="_x0000_i1029" style="width:0;height:1.5pt" o:hralign="center" o:hrstd="t" o:hr="t" fillcolor="#a0a0a0" stroked="f"/>
        </w:pict>
      </w:r>
    </w:p>
    <w:p w14:paraId="5B657706" w14:textId="77777777" w:rsidR="00DA5614" w:rsidRPr="00B84437" w:rsidRDefault="00DA5614" w:rsidP="00DA561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B844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5. SIGNATURE ET FORMULE D’ENGAGEMENT</w:t>
      </w:r>
    </w:p>
    <w:p w14:paraId="5E940642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Je soussigné(e) :</w:t>
      </w:r>
    </w:p>
    <w:p w14:paraId="6FC0ED16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Nom et prénom :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___________________________________________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br/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Date de naissance :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_________________________________________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br/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Diplôme visé :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______________________________________________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br/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Adresse :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____________________________________________________</w:t>
      </w:r>
    </w:p>
    <w:p w14:paraId="57546066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Déclare avoir lu, compris et accepté intégralement :</w:t>
      </w:r>
    </w:p>
    <w:p w14:paraId="5B030930" w14:textId="77777777" w:rsidR="00DA5614" w:rsidRPr="00B84437" w:rsidRDefault="00DA5614" w:rsidP="00DA561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gramStart"/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le</w:t>
      </w:r>
      <w:proofErr w:type="gramEnd"/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Code d’Honneur AEIDC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,</w:t>
      </w:r>
    </w:p>
    <w:p w14:paraId="1E845201" w14:textId="77777777" w:rsidR="00DA5614" w:rsidRPr="00B84437" w:rsidRDefault="00DA5614" w:rsidP="00DA561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gramStart"/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la</w:t>
      </w:r>
      <w:proofErr w:type="gramEnd"/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Charte de Confidentialité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,</w:t>
      </w:r>
    </w:p>
    <w:p w14:paraId="554AA27D" w14:textId="77777777" w:rsidR="00DA5614" w:rsidRPr="00B84437" w:rsidRDefault="00DA5614" w:rsidP="00DA561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gramStart"/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l’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Engagement</w:t>
      </w:r>
      <w:proofErr w:type="gramEnd"/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 de Conformité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>,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br/>
        <w:t>et m’engage à en respecter scrupuleusement toutes les dispositions.</w:t>
      </w:r>
    </w:p>
    <w:p w14:paraId="2B48831B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Signature précédée de la mention “Lu et approuvé, je m’engage sur l’honneur”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</w:t>
      </w:r>
    </w:p>
    <w:p w14:paraId="17DA79A7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gramStart"/>
      <w:r w:rsidRPr="00B84437">
        <w:rPr>
          <w:rFonts w:ascii="Segoe UI Emoji" w:eastAsia="Times New Roman" w:hAnsi="Segoe UI Emoji" w:cs="Segoe UI Emoji"/>
          <w:sz w:val="24"/>
          <w:szCs w:val="24"/>
          <w:lang w:val="fr-CI"/>
        </w:rPr>
        <w:t>📍</w:t>
      </w:r>
      <w:proofErr w:type="gramEnd"/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Lieu :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_________________________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br/>
      </w:r>
      <w:r w:rsidRPr="00B84437">
        <w:rPr>
          <w:rFonts w:ascii="Segoe UI Emoji" w:eastAsia="Times New Roman" w:hAnsi="Segoe UI Emoji" w:cs="Segoe UI Emoji"/>
          <w:sz w:val="24"/>
          <w:szCs w:val="24"/>
          <w:lang w:val="fr-CI"/>
        </w:rPr>
        <w:t>📅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Date :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_________________________</w:t>
      </w:r>
    </w:p>
    <w:p w14:paraId="3379C327" w14:textId="77777777" w:rsidR="00DA5614" w:rsidRPr="00B84437" w:rsidRDefault="00DA5614" w:rsidP="00DA56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B84437">
        <w:rPr>
          <w:rFonts w:ascii="Segoe UI Emoji" w:eastAsia="Times New Roman" w:hAnsi="Segoe UI Emoji" w:cs="Segoe UI Emoji"/>
          <w:sz w:val="24"/>
          <w:szCs w:val="24"/>
          <w:lang w:val="fr-CI"/>
        </w:rPr>
        <w:t>✍️</w:t>
      </w:r>
      <w:r w:rsidRPr="00B84437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r w:rsidRPr="00B84437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Signature du candidat :</w:t>
      </w:r>
    </w:p>
    <w:p w14:paraId="61406D95" w14:textId="77777777" w:rsidR="00DA5614" w:rsidRPr="00B84437" w:rsidRDefault="00DA5614" w:rsidP="00DA56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599F9E14">
          <v:rect id="_x0000_i1030" style="width:0;height:1.5pt" o:hralign="center" o:hrstd="t" o:hr="t" fillcolor="#a0a0a0" stroked="f"/>
        </w:pict>
      </w:r>
    </w:p>
    <w:p w14:paraId="7FB8D2BA" w14:textId="77777777" w:rsidR="00DA5614" w:rsidRDefault="00DA5614" w:rsidP="00DA5614"/>
    <w:p w14:paraId="5B39039D" w14:textId="22E9A4A7" w:rsidR="008A241E" w:rsidRPr="003758BB" w:rsidRDefault="008A241E" w:rsidP="009C15EB">
      <w:pPr>
        <w:rPr>
          <w:rFonts w:ascii="Times New Roman" w:hAnsi="Times New Roman" w:cs="Times New Roman"/>
          <w:sz w:val="24"/>
          <w:szCs w:val="24"/>
          <w:lang w:val="fr-CI"/>
        </w:rPr>
      </w:pPr>
    </w:p>
    <w:sectPr w:rsidR="008A241E" w:rsidRPr="003758BB" w:rsidSect="008C67E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0E5E2" w14:textId="77777777" w:rsidR="0099481C" w:rsidRDefault="0099481C" w:rsidP="008C67E4">
      <w:pPr>
        <w:spacing w:after="0" w:line="240" w:lineRule="auto"/>
      </w:pPr>
      <w:r>
        <w:separator/>
      </w:r>
    </w:p>
  </w:endnote>
  <w:endnote w:type="continuationSeparator" w:id="0">
    <w:p w14:paraId="3DBB6E1D" w14:textId="77777777" w:rsidR="0099481C" w:rsidRDefault="0099481C" w:rsidP="008C6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929C9" w14:textId="6858FF70" w:rsidR="00533B44" w:rsidRDefault="00533B44" w:rsidP="00533B44">
    <w:pPr>
      <w:pStyle w:val="Corpsdetexte"/>
      <w:tabs>
        <w:tab w:val="left" w:pos="3666"/>
      </w:tabs>
      <w:rPr>
        <w:rFonts w:ascii="Times New Roman"/>
        <w:sz w:val="20"/>
      </w:rPr>
    </w:pPr>
    <w:r>
      <w:rPr>
        <w:rFonts w:ascii="Times New Roman"/>
        <w:sz w:val="20"/>
      </w:rPr>
      <w:t>ACADEMIE DES EXPERTS EN INGENIERIE ET DEVELOPPEMENT   DES COMPETENCES</w:t>
    </w:r>
    <w:r>
      <w:rPr>
        <w:rFonts w:ascii="Times New Roman"/>
        <w:sz w:val="20"/>
      </w:rPr>
      <w:t> </w:t>
    </w:r>
    <w:r>
      <w:rPr>
        <w:rFonts w:ascii="Times New Roman"/>
        <w:sz w:val="20"/>
      </w:rPr>
      <w:t>: AEIDC</w:t>
    </w:r>
  </w:p>
  <w:p w14:paraId="3C4C9572" w14:textId="48B5A8BF" w:rsidR="00A72C29" w:rsidRPr="006C6DA2" w:rsidRDefault="00533B44" w:rsidP="00A72C29">
    <w:pPr>
      <w:pStyle w:val="Corpsdetexte"/>
      <w:tabs>
        <w:tab w:val="left" w:pos="3666"/>
      </w:tabs>
      <w:jc w:val="center"/>
      <w:rPr>
        <w:rFonts w:ascii="Times New Roman"/>
        <w:sz w:val="20"/>
        <w:lang w:val="en-US"/>
      </w:rPr>
    </w:pPr>
    <w:proofErr w:type="gramStart"/>
    <w:r w:rsidRPr="00A72C29">
      <w:rPr>
        <w:rFonts w:ascii="Times New Roman"/>
        <w:sz w:val="20"/>
        <w:lang w:val="en-US"/>
      </w:rPr>
      <w:t>E-mail</w:t>
    </w:r>
    <w:r w:rsidRPr="00A72C29">
      <w:rPr>
        <w:rFonts w:ascii="Times New Roman"/>
        <w:sz w:val="20"/>
        <w:lang w:val="en-US"/>
      </w:rPr>
      <w:t> </w:t>
    </w:r>
    <w:r w:rsidRPr="00A72C29">
      <w:rPr>
        <w:rFonts w:ascii="Times New Roman"/>
        <w:sz w:val="20"/>
        <w:lang w:val="en-US"/>
      </w:rPr>
      <w:t>:</w:t>
    </w:r>
    <w:proofErr w:type="gramEnd"/>
    <w:r w:rsidRPr="00A72C29">
      <w:rPr>
        <w:rFonts w:ascii="Times New Roman"/>
        <w:sz w:val="20"/>
        <w:lang w:val="en-US"/>
      </w:rPr>
      <w:t xml:space="preserve"> </w:t>
    </w:r>
    <w:hyperlink r:id="rId1" w:history="1">
      <w:r w:rsidRPr="00A72C29">
        <w:rPr>
          <w:rStyle w:val="Lienhypertexte"/>
          <w:rFonts w:ascii="Times New Roman"/>
          <w:sz w:val="20"/>
          <w:lang w:val="en-US"/>
        </w:rPr>
        <w:t>info@aeidc-educ.org</w:t>
      </w:r>
    </w:hyperlink>
    <w:r w:rsidRPr="00A72C29">
      <w:rPr>
        <w:rFonts w:ascii="Times New Roman"/>
        <w:sz w:val="20"/>
        <w:lang w:val="en-US"/>
      </w:rPr>
      <w:t xml:space="preserve"> Contact</w:t>
    </w:r>
    <w:r w:rsidRPr="00A72C29">
      <w:rPr>
        <w:rFonts w:ascii="Times New Roman"/>
        <w:sz w:val="20"/>
        <w:lang w:val="en-US"/>
      </w:rPr>
      <w:t> </w:t>
    </w:r>
    <w:r w:rsidRPr="00A72C29">
      <w:rPr>
        <w:rFonts w:ascii="Times New Roman"/>
        <w:sz w:val="20"/>
        <w:lang w:val="en-US"/>
      </w:rPr>
      <w:t>: +225 07 35 81 37</w:t>
    </w:r>
    <w:r w:rsidRPr="00A72C29">
      <w:rPr>
        <w:rFonts w:ascii="Times New Roman"/>
        <w:sz w:val="20"/>
        <w:lang w:val="en-US"/>
      </w:rPr>
      <w:t> </w:t>
    </w:r>
    <w:r w:rsidRPr="00A72C29">
      <w:rPr>
        <w:rFonts w:ascii="Times New Roman"/>
        <w:sz w:val="20"/>
        <w:lang w:val="en-US"/>
      </w:rPr>
      <w:t xml:space="preserve">/ 01 40 58 59 47 </w:t>
    </w:r>
    <w:r w:rsidR="00A72C29" w:rsidRPr="006C6DA2">
      <w:rPr>
        <w:rFonts w:ascii="Times New Roman"/>
        <w:sz w:val="20"/>
        <w:lang w:val="en-US"/>
      </w:rPr>
      <w:t>Site web</w:t>
    </w:r>
    <w:r w:rsidR="00A72C29" w:rsidRPr="006C6DA2">
      <w:rPr>
        <w:rFonts w:ascii="Times New Roman"/>
        <w:sz w:val="20"/>
        <w:lang w:val="en-US"/>
      </w:rPr>
      <w:t> </w:t>
    </w:r>
    <w:r w:rsidR="00A72C29" w:rsidRPr="006C6DA2">
      <w:rPr>
        <w:rFonts w:ascii="Times New Roman"/>
        <w:sz w:val="20"/>
        <w:lang w:val="en-US"/>
      </w:rPr>
      <w:t>: www.aeidc-international.org</w:t>
    </w:r>
  </w:p>
  <w:p w14:paraId="12BB664C" w14:textId="610E08AF" w:rsidR="008C67E4" w:rsidRPr="00A72C29" w:rsidRDefault="008C67E4" w:rsidP="00533B44">
    <w:pPr>
      <w:pStyle w:val="Corpsdetexte"/>
      <w:tabs>
        <w:tab w:val="left" w:pos="3666"/>
      </w:tabs>
      <w:rPr>
        <w:rFonts w:ascii="Times New Roman"/>
        <w:sz w:val="20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FDC44" w14:textId="77777777" w:rsidR="0099481C" w:rsidRDefault="0099481C" w:rsidP="008C67E4">
      <w:pPr>
        <w:spacing w:after="0" w:line="240" w:lineRule="auto"/>
      </w:pPr>
      <w:r>
        <w:separator/>
      </w:r>
    </w:p>
  </w:footnote>
  <w:footnote w:type="continuationSeparator" w:id="0">
    <w:p w14:paraId="5F49C1C8" w14:textId="77777777" w:rsidR="0099481C" w:rsidRDefault="0099481C" w:rsidP="008C67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14017" w14:textId="70F05AA9" w:rsidR="00533B44" w:rsidRDefault="0099481C">
    <w:pPr>
      <w:pStyle w:val="En-tte"/>
    </w:pPr>
    <w:r>
      <w:rPr>
        <w:noProof/>
      </w:rPr>
      <w:pict w14:anchorId="4FD302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213844" o:spid="_x0000_s2050" type="#_x0000_t75" style="position:absolute;margin-left:0;margin-top:0;width:467.75pt;height:464.85pt;z-index:-251655168;mso-position-horizontal:center;mso-position-horizontal-relative:margin;mso-position-vertical:center;mso-position-vertical-relative:margin" o:allowincell="f">
          <v:imagedata r:id="rId1" o:title="LOGO_NEW_AEIDC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F0161" w14:textId="6D0EF5D0" w:rsidR="008C67E4" w:rsidRDefault="0099481C" w:rsidP="008C67E4">
    <w:pPr>
      <w:pStyle w:val="Corpsdetexte"/>
      <w:rPr>
        <w:rFonts w:ascii="Times New Roman"/>
        <w:sz w:val="20"/>
      </w:rPr>
    </w:pPr>
    <w:r>
      <w:rPr>
        <w:rFonts w:ascii="Times New Roman"/>
        <w:noProof/>
        <w:sz w:val="20"/>
      </w:rPr>
      <w:pict w14:anchorId="71F91D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213845" o:spid="_x0000_s2051" type="#_x0000_t75" style="position:absolute;margin-left:0;margin-top:0;width:467.75pt;height:464.85pt;z-index:-251654144;mso-position-horizontal:center;mso-position-horizontal-relative:margin;mso-position-vertical:center;mso-position-vertical-relative:margin" o:allowincell="f">
          <v:imagedata r:id="rId1" o:title="LOGO_NEW_AEIDC" gain="19661f" blacklevel="22938f"/>
          <w10:wrap anchorx="margin" anchory="margin"/>
        </v:shape>
      </w:pict>
    </w:r>
    <w:r w:rsidR="008C67E4">
      <w:rPr>
        <w:rFonts w:ascii="Times New Roman"/>
        <w:noProof/>
        <w:sz w:val="20"/>
      </w:rPr>
      <w:drawing>
        <wp:anchor distT="0" distB="0" distL="114300" distR="114300" simplePos="0" relativeHeight="251659264" behindDoc="1" locked="0" layoutInCell="1" allowOverlap="1" wp14:anchorId="4A7F13AE" wp14:editId="76E43EC5">
          <wp:simplePos x="0" y="0"/>
          <wp:positionH relativeFrom="column">
            <wp:posOffset>4719124</wp:posOffset>
          </wp:positionH>
          <wp:positionV relativeFrom="paragraph">
            <wp:posOffset>-43570</wp:posOffset>
          </wp:positionV>
          <wp:extent cx="1701800" cy="876300"/>
          <wp:effectExtent l="0" t="0" r="0" b="0"/>
          <wp:wrapTight wrapText="bothSides">
            <wp:wrapPolygon edited="0">
              <wp:start x="14749" y="0"/>
              <wp:lineTo x="4836" y="0"/>
              <wp:lineTo x="967" y="1878"/>
              <wp:lineTo x="967" y="8452"/>
              <wp:lineTo x="2660" y="15026"/>
              <wp:lineTo x="1209" y="16904"/>
              <wp:lineTo x="725" y="17843"/>
              <wp:lineTo x="725" y="20661"/>
              <wp:lineTo x="11606" y="20661"/>
              <wp:lineTo x="16200" y="19722"/>
              <wp:lineTo x="21036" y="17374"/>
              <wp:lineTo x="21278" y="12209"/>
              <wp:lineTo x="21278" y="2817"/>
              <wp:lineTo x="18376" y="0"/>
              <wp:lineTo x="14749" y="0"/>
            </wp:wrapPolygon>
          </wp:wrapTight>
          <wp:docPr id="2004054611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4"/>
                  <a:stretch/>
                </pic:blipFill>
                <pic:spPr bwMode="auto">
                  <a:xfrm>
                    <a:off x="0" y="0"/>
                    <a:ext cx="17018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67E4">
      <w:rPr>
        <w:noProof/>
      </w:rPr>
      <w:drawing>
        <wp:anchor distT="0" distB="0" distL="114300" distR="114300" simplePos="0" relativeHeight="251658240" behindDoc="1" locked="0" layoutInCell="1" allowOverlap="1" wp14:anchorId="7C7BE5C9" wp14:editId="67569852">
          <wp:simplePos x="0" y="0"/>
          <wp:positionH relativeFrom="column">
            <wp:posOffset>-675102</wp:posOffset>
          </wp:positionH>
          <wp:positionV relativeFrom="paragraph">
            <wp:posOffset>-17633</wp:posOffset>
          </wp:positionV>
          <wp:extent cx="1295400" cy="889000"/>
          <wp:effectExtent l="0" t="0" r="0" b="6350"/>
          <wp:wrapTight wrapText="bothSides">
            <wp:wrapPolygon edited="0">
              <wp:start x="0" y="0"/>
              <wp:lineTo x="0" y="21291"/>
              <wp:lineTo x="21282" y="21291"/>
              <wp:lineTo x="21282" y="0"/>
              <wp:lineTo x="0" y="0"/>
            </wp:wrapPolygon>
          </wp:wrapTight>
          <wp:docPr id="863960294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5247909" name="Image 2"/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38" t="18797" r="2290" b="15414"/>
                  <a:stretch/>
                </pic:blipFill>
                <pic:spPr bwMode="auto">
                  <a:xfrm>
                    <a:off x="0" y="0"/>
                    <a:ext cx="1295400" cy="889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2491D9" w14:textId="17D231B4" w:rsidR="008C67E4" w:rsidRDefault="008C67E4" w:rsidP="008C67E4">
    <w:pPr>
      <w:pStyle w:val="Corpsdetexte"/>
      <w:tabs>
        <w:tab w:val="left" w:pos="3666"/>
      </w:tabs>
      <w:jc w:val="center"/>
      <w:rPr>
        <w:rFonts w:ascii="Times New Roman"/>
        <w:sz w:val="20"/>
      </w:rPr>
    </w:pPr>
    <w:r>
      <w:rPr>
        <w:rFonts w:ascii="Times New Roman"/>
        <w:sz w:val="20"/>
      </w:rPr>
      <w:t xml:space="preserve">ACADEMIE DES EXPERTS EN INGENIERIE ET DEVELOPPEMENT   </w:t>
    </w:r>
  </w:p>
  <w:p w14:paraId="27FC00BC" w14:textId="77777777" w:rsidR="008C67E4" w:rsidRDefault="008C67E4" w:rsidP="008C67E4">
    <w:pPr>
      <w:pStyle w:val="Corpsdetexte"/>
      <w:tabs>
        <w:tab w:val="left" w:pos="3666"/>
      </w:tabs>
      <w:jc w:val="center"/>
      <w:rPr>
        <w:rFonts w:ascii="Times New Roman"/>
        <w:sz w:val="20"/>
      </w:rPr>
    </w:pPr>
    <w:r>
      <w:rPr>
        <w:rFonts w:ascii="Times New Roman"/>
        <w:sz w:val="20"/>
      </w:rPr>
      <w:t>DES COMPETENCES</w:t>
    </w:r>
    <w:r>
      <w:rPr>
        <w:rFonts w:ascii="Times New Roman"/>
        <w:sz w:val="20"/>
      </w:rPr>
      <w:t> </w:t>
    </w:r>
    <w:r>
      <w:rPr>
        <w:rFonts w:ascii="Times New Roman"/>
        <w:sz w:val="20"/>
      </w:rPr>
      <w:t>: AEIDC</w:t>
    </w:r>
  </w:p>
  <w:p w14:paraId="09B4EA0B" w14:textId="77777777" w:rsidR="008C67E4" w:rsidRDefault="008C67E4" w:rsidP="008C67E4">
    <w:pPr>
      <w:pStyle w:val="Corpsdetexte"/>
      <w:tabs>
        <w:tab w:val="left" w:pos="3666"/>
      </w:tabs>
      <w:jc w:val="center"/>
      <w:rPr>
        <w:rFonts w:ascii="Times New Roman"/>
        <w:sz w:val="20"/>
      </w:rPr>
    </w:pPr>
    <w:r>
      <w:rPr>
        <w:rFonts w:ascii="Times New Roman"/>
        <w:sz w:val="20"/>
      </w:rPr>
      <w:t>E-mail</w:t>
    </w:r>
    <w:r>
      <w:rPr>
        <w:rFonts w:ascii="Times New Roman"/>
        <w:sz w:val="20"/>
      </w:rPr>
      <w:t> </w:t>
    </w:r>
    <w:r>
      <w:rPr>
        <w:rFonts w:ascii="Times New Roman"/>
        <w:sz w:val="20"/>
      </w:rPr>
      <w:t xml:space="preserve">: </w:t>
    </w:r>
    <w:hyperlink r:id="rId4" w:history="1">
      <w:r w:rsidRPr="00F94826">
        <w:rPr>
          <w:rStyle w:val="Lienhypertexte"/>
          <w:rFonts w:ascii="Times New Roman"/>
          <w:sz w:val="20"/>
        </w:rPr>
        <w:t>info@aeidc-educ.org</w:t>
      </w:r>
    </w:hyperlink>
  </w:p>
  <w:p w14:paraId="7C834EE1" w14:textId="77777777" w:rsidR="008C67E4" w:rsidRPr="006C6DA2" w:rsidRDefault="008C67E4" w:rsidP="008C67E4">
    <w:pPr>
      <w:pStyle w:val="Corpsdetexte"/>
      <w:tabs>
        <w:tab w:val="left" w:pos="3666"/>
      </w:tabs>
      <w:jc w:val="center"/>
      <w:rPr>
        <w:rFonts w:ascii="Times New Roman"/>
        <w:sz w:val="20"/>
        <w:lang w:val="en-US"/>
      </w:rPr>
    </w:pPr>
    <w:proofErr w:type="gramStart"/>
    <w:r w:rsidRPr="006C6DA2">
      <w:rPr>
        <w:rFonts w:ascii="Times New Roman"/>
        <w:sz w:val="20"/>
        <w:lang w:val="en-US"/>
      </w:rPr>
      <w:t>Contact</w:t>
    </w:r>
    <w:r w:rsidRPr="006C6DA2">
      <w:rPr>
        <w:rFonts w:ascii="Times New Roman"/>
        <w:sz w:val="20"/>
        <w:lang w:val="en-US"/>
      </w:rPr>
      <w:t> </w:t>
    </w:r>
    <w:r w:rsidRPr="006C6DA2">
      <w:rPr>
        <w:rFonts w:ascii="Times New Roman"/>
        <w:sz w:val="20"/>
        <w:lang w:val="en-US"/>
      </w:rPr>
      <w:t>:</w:t>
    </w:r>
    <w:proofErr w:type="gramEnd"/>
    <w:r w:rsidRPr="006C6DA2">
      <w:rPr>
        <w:rFonts w:ascii="Times New Roman"/>
        <w:sz w:val="20"/>
        <w:lang w:val="en-US"/>
      </w:rPr>
      <w:t xml:space="preserve"> +225 07 35 81 37</w:t>
    </w:r>
    <w:r w:rsidRPr="006C6DA2">
      <w:rPr>
        <w:rFonts w:ascii="Times New Roman"/>
        <w:sz w:val="20"/>
        <w:lang w:val="en-US"/>
      </w:rPr>
      <w:t> </w:t>
    </w:r>
    <w:r w:rsidRPr="006C6DA2">
      <w:rPr>
        <w:rFonts w:ascii="Times New Roman"/>
        <w:sz w:val="20"/>
        <w:lang w:val="en-US"/>
      </w:rPr>
      <w:t>/ 01 40 58 59 47</w:t>
    </w:r>
  </w:p>
  <w:p w14:paraId="5E5ED75E" w14:textId="3B01EECA" w:rsidR="008C67E4" w:rsidRPr="006C6DA2" w:rsidRDefault="00E51EDB" w:rsidP="00E51EDB">
    <w:pPr>
      <w:pStyle w:val="Corpsdetexte"/>
      <w:tabs>
        <w:tab w:val="left" w:pos="3666"/>
      </w:tabs>
      <w:jc w:val="center"/>
      <w:rPr>
        <w:rFonts w:ascii="Times New Roman"/>
        <w:sz w:val="20"/>
        <w:lang w:val="en-US"/>
      </w:rPr>
    </w:pPr>
    <w:bookmarkStart w:id="0" w:name="_Hlk203235024"/>
    <w:bookmarkStart w:id="1" w:name="_Hlk203235025"/>
    <w:r w:rsidRPr="006C6DA2">
      <w:rPr>
        <w:rFonts w:ascii="Times New Roman"/>
        <w:sz w:val="20"/>
        <w:lang w:val="en-US"/>
      </w:rPr>
      <w:t xml:space="preserve">Site </w:t>
    </w:r>
    <w:proofErr w:type="gramStart"/>
    <w:r w:rsidRPr="006C6DA2">
      <w:rPr>
        <w:rFonts w:ascii="Times New Roman"/>
        <w:sz w:val="20"/>
        <w:lang w:val="en-US"/>
      </w:rPr>
      <w:t>web</w:t>
    </w:r>
    <w:r w:rsidRPr="006C6DA2">
      <w:rPr>
        <w:rFonts w:ascii="Times New Roman"/>
        <w:sz w:val="20"/>
        <w:lang w:val="en-US"/>
      </w:rPr>
      <w:t> </w:t>
    </w:r>
    <w:r w:rsidRPr="006C6DA2">
      <w:rPr>
        <w:rFonts w:ascii="Times New Roman"/>
        <w:sz w:val="20"/>
        <w:lang w:val="en-US"/>
      </w:rPr>
      <w:t>:</w:t>
    </w:r>
    <w:proofErr w:type="gramEnd"/>
    <w:r w:rsidRPr="006C6DA2">
      <w:rPr>
        <w:rFonts w:ascii="Times New Roman"/>
        <w:sz w:val="20"/>
        <w:lang w:val="en-US"/>
      </w:rPr>
      <w:t xml:space="preserve"> www.aeidc-international.org</w:t>
    </w:r>
    <w:bookmarkEnd w:id="0"/>
    <w:bookmarkEnd w:id="1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3C21B" w14:textId="09EC6035" w:rsidR="00533B44" w:rsidRDefault="0099481C">
    <w:pPr>
      <w:pStyle w:val="En-tte"/>
    </w:pPr>
    <w:r>
      <w:rPr>
        <w:noProof/>
      </w:rPr>
      <w:pict w14:anchorId="4C338E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213843" o:spid="_x0000_s2049" type="#_x0000_t75" style="position:absolute;margin-left:0;margin-top:0;width:467.75pt;height:464.85pt;z-index:-251656192;mso-position-horizontal:center;mso-position-horizontal-relative:margin;mso-position-vertical:center;mso-position-vertical-relative:margin" o:allowincell="f">
          <v:imagedata r:id="rId1" o:title="LOGO_NEW_AEIDC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66304"/>
    <w:multiLevelType w:val="multilevel"/>
    <w:tmpl w:val="B9EC4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357CE2"/>
    <w:multiLevelType w:val="multilevel"/>
    <w:tmpl w:val="89AAE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9E2C22"/>
    <w:multiLevelType w:val="multilevel"/>
    <w:tmpl w:val="97260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4D5110"/>
    <w:multiLevelType w:val="multilevel"/>
    <w:tmpl w:val="2A66E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18383F"/>
    <w:multiLevelType w:val="multilevel"/>
    <w:tmpl w:val="133EA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3C5D32"/>
    <w:multiLevelType w:val="multilevel"/>
    <w:tmpl w:val="1D720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BD1798"/>
    <w:multiLevelType w:val="multilevel"/>
    <w:tmpl w:val="91943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CF433D"/>
    <w:multiLevelType w:val="multilevel"/>
    <w:tmpl w:val="90E66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3943F3"/>
    <w:multiLevelType w:val="multilevel"/>
    <w:tmpl w:val="EE409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632A04"/>
    <w:multiLevelType w:val="multilevel"/>
    <w:tmpl w:val="523AD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5B05CFF"/>
    <w:multiLevelType w:val="multilevel"/>
    <w:tmpl w:val="B9C43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CB57AD"/>
    <w:multiLevelType w:val="multilevel"/>
    <w:tmpl w:val="916EA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A270B4"/>
    <w:multiLevelType w:val="multilevel"/>
    <w:tmpl w:val="F1D05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EB5750"/>
    <w:multiLevelType w:val="multilevel"/>
    <w:tmpl w:val="C84CC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192F13"/>
    <w:multiLevelType w:val="multilevel"/>
    <w:tmpl w:val="5DC4B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DE2587"/>
    <w:multiLevelType w:val="multilevel"/>
    <w:tmpl w:val="B068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BD4FFF"/>
    <w:multiLevelType w:val="multilevel"/>
    <w:tmpl w:val="8174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15"/>
  </w:num>
  <w:num w:numId="5">
    <w:abstractNumId w:val="13"/>
  </w:num>
  <w:num w:numId="6">
    <w:abstractNumId w:val="11"/>
  </w:num>
  <w:num w:numId="7">
    <w:abstractNumId w:val="5"/>
  </w:num>
  <w:num w:numId="8">
    <w:abstractNumId w:val="14"/>
  </w:num>
  <w:num w:numId="9">
    <w:abstractNumId w:val="16"/>
  </w:num>
  <w:num w:numId="10">
    <w:abstractNumId w:val="3"/>
  </w:num>
  <w:num w:numId="11">
    <w:abstractNumId w:val="7"/>
  </w:num>
  <w:num w:numId="12">
    <w:abstractNumId w:val="1"/>
  </w:num>
  <w:num w:numId="13">
    <w:abstractNumId w:val="6"/>
  </w:num>
  <w:num w:numId="14">
    <w:abstractNumId w:val="10"/>
  </w:num>
  <w:num w:numId="15">
    <w:abstractNumId w:val="0"/>
  </w:num>
  <w:num w:numId="16">
    <w:abstractNumId w:val="12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FD9"/>
    <w:rsid w:val="0003051A"/>
    <w:rsid w:val="00071B7F"/>
    <w:rsid w:val="00093A8B"/>
    <w:rsid w:val="00116E14"/>
    <w:rsid w:val="00125CEC"/>
    <w:rsid w:val="0013467E"/>
    <w:rsid w:val="00164794"/>
    <w:rsid w:val="0017187E"/>
    <w:rsid w:val="00181D82"/>
    <w:rsid w:val="00183EA9"/>
    <w:rsid w:val="0019301F"/>
    <w:rsid w:val="001D63F8"/>
    <w:rsid w:val="0020323B"/>
    <w:rsid w:val="002C2BAA"/>
    <w:rsid w:val="00347783"/>
    <w:rsid w:val="00366424"/>
    <w:rsid w:val="00373695"/>
    <w:rsid w:val="003758BB"/>
    <w:rsid w:val="003A4EEE"/>
    <w:rsid w:val="003A5623"/>
    <w:rsid w:val="004220BF"/>
    <w:rsid w:val="00422486"/>
    <w:rsid w:val="00447378"/>
    <w:rsid w:val="004610F5"/>
    <w:rsid w:val="00475562"/>
    <w:rsid w:val="004B785C"/>
    <w:rsid w:val="004E6B31"/>
    <w:rsid w:val="004F00E7"/>
    <w:rsid w:val="00505AC7"/>
    <w:rsid w:val="00533B44"/>
    <w:rsid w:val="00562855"/>
    <w:rsid w:val="00566715"/>
    <w:rsid w:val="00572F6C"/>
    <w:rsid w:val="005746AE"/>
    <w:rsid w:val="005A4478"/>
    <w:rsid w:val="005B351D"/>
    <w:rsid w:val="005B67D6"/>
    <w:rsid w:val="005F1E04"/>
    <w:rsid w:val="0061160B"/>
    <w:rsid w:val="00654B48"/>
    <w:rsid w:val="00670095"/>
    <w:rsid w:val="00681AC6"/>
    <w:rsid w:val="00694175"/>
    <w:rsid w:val="006C6DA2"/>
    <w:rsid w:val="006E0953"/>
    <w:rsid w:val="00751756"/>
    <w:rsid w:val="00783729"/>
    <w:rsid w:val="007B333D"/>
    <w:rsid w:val="007C5749"/>
    <w:rsid w:val="00815A5F"/>
    <w:rsid w:val="008425F5"/>
    <w:rsid w:val="008773DE"/>
    <w:rsid w:val="0088481E"/>
    <w:rsid w:val="008A241E"/>
    <w:rsid w:val="008B615F"/>
    <w:rsid w:val="008C67E4"/>
    <w:rsid w:val="00905A95"/>
    <w:rsid w:val="00912243"/>
    <w:rsid w:val="00941492"/>
    <w:rsid w:val="009441AE"/>
    <w:rsid w:val="0099481C"/>
    <w:rsid w:val="009C15EB"/>
    <w:rsid w:val="009F0F3C"/>
    <w:rsid w:val="00A33FD9"/>
    <w:rsid w:val="00A72C29"/>
    <w:rsid w:val="00A74B64"/>
    <w:rsid w:val="00A765A8"/>
    <w:rsid w:val="00AA0A41"/>
    <w:rsid w:val="00AC5AEE"/>
    <w:rsid w:val="00B05C3B"/>
    <w:rsid w:val="00B41743"/>
    <w:rsid w:val="00B75387"/>
    <w:rsid w:val="00B8579A"/>
    <w:rsid w:val="00BF28D4"/>
    <w:rsid w:val="00C272EE"/>
    <w:rsid w:val="00CD1D8B"/>
    <w:rsid w:val="00D3770E"/>
    <w:rsid w:val="00D40DCE"/>
    <w:rsid w:val="00DA5614"/>
    <w:rsid w:val="00DF58E9"/>
    <w:rsid w:val="00E24586"/>
    <w:rsid w:val="00E51EDB"/>
    <w:rsid w:val="00E6229F"/>
    <w:rsid w:val="00E72FF9"/>
    <w:rsid w:val="00E922BB"/>
    <w:rsid w:val="00EB413F"/>
    <w:rsid w:val="00EE32CF"/>
    <w:rsid w:val="00F32D80"/>
    <w:rsid w:val="00F67443"/>
    <w:rsid w:val="00F7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AC2B31F"/>
  <w15:chartTrackingRefBased/>
  <w15:docId w15:val="{6467AD75-CD25-4391-8876-07D516EC3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614"/>
    <w:rPr>
      <w:rFonts w:eastAsiaTheme="minorEastAsia"/>
      <w:lang w:eastAsia="zh-CN"/>
    </w:rPr>
  </w:style>
  <w:style w:type="paragraph" w:styleId="Titre1">
    <w:name w:val="heading 1"/>
    <w:basedOn w:val="Normal"/>
    <w:next w:val="Normal"/>
    <w:link w:val="Titre1Car"/>
    <w:uiPriority w:val="9"/>
    <w:qFormat/>
    <w:rsid w:val="00A33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33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33F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33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33F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33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33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33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33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33F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33F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33F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33FD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33FD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33F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33F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33F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33FD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33F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33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33F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33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33F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33FD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33FD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33FD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33F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33FD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33FD9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8C67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C67E4"/>
  </w:style>
  <w:style w:type="paragraph" w:styleId="Pieddepage">
    <w:name w:val="footer"/>
    <w:basedOn w:val="Normal"/>
    <w:link w:val="PieddepageCar"/>
    <w:uiPriority w:val="99"/>
    <w:unhideWhenUsed/>
    <w:rsid w:val="008C67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C67E4"/>
  </w:style>
  <w:style w:type="paragraph" w:styleId="Corpsdetexte">
    <w:name w:val="Body Text"/>
    <w:basedOn w:val="Normal"/>
    <w:link w:val="CorpsdetexteCar"/>
    <w:uiPriority w:val="1"/>
    <w:qFormat/>
    <w:rsid w:val="008C67E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40"/>
      <w:szCs w:val="40"/>
      <w:lang w:val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8C67E4"/>
    <w:rPr>
      <w:rFonts w:ascii="Calibri" w:eastAsia="Calibri" w:hAnsi="Calibri" w:cs="Calibri"/>
      <w:sz w:val="40"/>
      <w:szCs w:val="40"/>
      <w:lang w:val="fr-FR"/>
    </w:rPr>
  </w:style>
  <w:style w:type="character" w:styleId="Lienhypertexte">
    <w:name w:val="Hyperlink"/>
    <w:basedOn w:val="Policepardfaut"/>
    <w:uiPriority w:val="99"/>
    <w:unhideWhenUsed/>
    <w:rsid w:val="008C67E4"/>
    <w:rPr>
      <w:color w:val="0563C1" w:themeColor="hyperlink"/>
      <w:u w:val="single"/>
    </w:rPr>
  </w:style>
  <w:style w:type="paragraph" w:styleId="TM1">
    <w:name w:val="toc 1"/>
    <w:basedOn w:val="Normal"/>
    <w:next w:val="Normal"/>
    <w:autoRedefine/>
    <w:uiPriority w:val="39"/>
    <w:unhideWhenUsed/>
    <w:rsid w:val="00EE32CF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M2">
    <w:name w:val="toc 2"/>
    <w:basedOn w:val="Normal"/>
    <w:next w:val="Normal"/>
    <w:autoRedefine/>
    <w:uiPriority w:val="39"/>
    <w:unhideWhenUsed/>
    <w:rsid w:val="00EE32CF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EE32CF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TM4">
    <w:name w:val="toc 4"/>
    <w:basedOn w:val="Normal"/>
    <w:next w:val="Normal"/>
    <w:autoRedefine/>
    <w:uiPriority w:val="39"/>
    <w:unhideWhenUsed/>
    <w:rsid w:val="00EE32CF"/>
    <w:pPr>
      <w:spacing w:after="0"/>
      <w:ind w:left="660"/>
    </w:pPr>
    <w:rPr>
      <w:rFonts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EE32CF"/>
    <w:pPr>
      <w:spacing w:after="0"/>
      <w:ind w:left="880"/>
    </w:pPr>
    <w:rPr>
      <w:rFonts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EE32CF"/>
    <w:pPr>
      <w:spacing w:after="0"/>
      <w:ind w:left="1100"/>
    </w:pPr>
    <w:rPr>
      <w:rFonts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EE32CF"/>
    <w:pPr>
      <w:spacing w:after="0"/>
      <w:ind w:left="1320"/>
    </w:pPr>
    <w:rPr>
      <w:rFonts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EE32CF"/>
    <w:pPr>
      <w:spacing w:after="0"/>
      <w:ind w:left="1540"/>
    </w:pPr>
    <w:rPr>
      <w:rFonts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EE32CF"/>
    <w:pPr>
      <w:spacing w:after="0"/>
      <w:ind w:left="1760"/>
    </w:pPr>
    <w:rPr>
      <w:rFonts w:cstheme="minorHAnsi"/>
      <w:sz w:val="18"/>
      <w:szCs w:val="18"/>
    </w:rPr>
  </w:style>
  <w:style w:type="character" w:styleId="Lienhypertextesuivivisit">
    <w:name w:val="FollowedHyperlink"/>
    <w:basedOn w:val="Policepardfaut"/>
    <w:uiPriority w:val="99"/>
    <w:semiHidden/>
    <w:unhideWhenUsed/>
    <w:rsid w:val="008A241E"/>
    <w:rPr>
      <w:color w:val="800080"/>
      <w:u w:val="single"/>
    </w:rPr>
  </w:style>
  <w:style w:type="paragraph" w:customStyle="1" w:styleId="msonormal0">
    <w:name w:val="msonormal"/>
    <w:basedOn w:val="Normal"/>
    <w:rsid w:val="008A2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xl63">
    <w:name w:val="xl63"/>
    <w:basedOn w:val="Normal"/>
    <w:rsid w:val="008A2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xl65">
    <w:name w:val="xl65"/>
    <w:basedOn w:val="Normal"/>
    <w:rsid w:val="000305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NormalWeb">
    <w:name w:val="Normal (Web)"/>
    <w:basedOn w:val="Normal"/>
    <w:uiPriority w:val="99"/>
    <w:unhideWhenUsed/>
    <w:rsid w:val="00572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CI" w:eastAsia="fr-CI"/>
    </w:rPr>
  </w:style>
  <w:style w:type="character" w:styleId="lev">
    <w:name w:val="Strong"/>
    <w:basedOn w:val="Policepardfaut"/>
    <w:uiPriority w:val="22"/>
    <w:qFormat/>
    <w:rsid w:val="00572F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8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8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7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84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10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60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596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329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4021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7514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1050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3912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3604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82351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437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23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89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401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6665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3902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794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8699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5299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3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40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713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368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170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995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5677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0632104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2888109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6022108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0857245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3501990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692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36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211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988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3842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0382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8486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77332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1257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430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67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77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6846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359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031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039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4630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6276800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3615118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1095616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3763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608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426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07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883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1830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003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71731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9927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51239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14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695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74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831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2362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1278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0048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7197040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8748272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5701210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1671092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375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20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40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eidc-educ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info@aeidc-educ.org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D306E-C7D7-4BCB-A220-0C2778066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783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BAKAYOKO;ALLOU KOUASSI FIDEL</dc:creator>
  <cp:keywords/>
  <dc:description/>
  <cp:lastModifiedBy>DELL</cp:lastModifiedBy>
  <cp:revision>2</cp:revision>
  <cp:lastPrinted>2025-07-13T14:39:00Z</cp:lastPrinted>
  <dcterms:created xsi:type="dcterms:W3CDTF">2026-01-07T17:10:00Z</dcterms:created>
  <dcterms:modified xsi:type="dcterms:W3CDTF">2026-01-07T17:10:00Z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-830784413</vt:i4>
  </property>
</Properties>
</file>