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B04BD0" w14:textId="77777777" w:rsidR="000C7D29" w:rsidRPr="000C7D29" w:rsidRDefault="000C7D29" w:rsidP="000C7D2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fr-CI"/>
        </w:rPr>
      </w:pPr>
      <w:r w:rsidRPr="000C7D29">
        <w:rPr>
          <w:rFonts w:ascii="Segoe UI Emoji" w:eastAsia="Times New Roman" w:hAnsi="Segoe UI Emoji" w:cs="Segoe UI Emoji"/>
          <w:b/>
          <w:bCs/>
          <w:sz w:val="36"/>
          <w:szCs w:val="36"/>
          <w:lang w:val="fr-CI" w:eastAsia="fr-CI"/>
        </w:rPr>
        <w:t>📘</w:t>
      </w:r>
      <w:r w:rsidRPr="000C7D29"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fr-CI"/>
        </w:rPr>
        <w:t xml:space="preserve"> PROGRAMMES ACADÉMIQUES</w:t>
      </w:r>
    </w:p>
    <w:p w14:paraId="78593078" w14:textId="39F8C24D" w:rsidR="000C7D29" w:rsidRDefault="000C7D29" w:rsidP="000C7D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lang w:val="fr-CI" w:eastAsia="fr-CI"/>
        </w:rPr>
      </w:pPr>
      <w:r w:rsidRPr="000C7D29">
        <w:rPr>
          <w:rFonts w:ascii="Times New Roman" w:eastAsia="Times New Roman" w:hAnsi="Times New Roman" w:cs="Times New Roman"/>
          <w:i/>
          <w:iCs/>
          <w:sz w:val="24"/>
          <w:szCs w:val="24"/>
          <w:lang w:val="fr-CI" w:eastAsia="fr-CI"/>
        </w:rPr>
        <w:t xml:space="preserve">(Sciences de l’éducation – Psychologie – </w:t>
      </w:r>
      <w:proofErr w:type="spellStart"/>
      <w:r w:rsidRPr="000C7D29">
        <w:rPr>
          <w:rFonts w:ascii="Times New Roman" w:eastAsia="Times New Roman" w:hAnsi="Times New Roman" w:cs="Times New Roman"/>
          <w:i/>
          <w:iCs/>
          <w:sz w:val="24"/>
          <w:szCs w:val="24"/>
          <w:lang w:val="fr-CI" w:eastAsia="fr-CI"/>
        </w:rPr>
        <w:t>Neuroéducation</w:t>
      </w:r>
      <w:proofErr w:type="spellEnd"/>
      <w:r w:rsidRPr="000C7D29">
        <w:rPr>
          <w:rFonts w:ascii="Times New Roman" w:eastAsia="Times New Roman" w:hAnsi="Times New Roman" w:cs="Times New Roman"/>
          <w:i/>
          <w:iCs/>
          <w:sz w:val="24"/>
          <w:szCs w:val="24"/>
          <w:lang w:val="fr-CI" w:eastAsia="fr-CI"/>
        </w:rPr>
        <w:t xml:space="preserve"> – Sociologie – Leadership</w:t>
      </w:r>
      <w:r>
        <w:rPr>
          <w:rFonts w:ascii="Times New Roman" w:eastAsia="Times New Roman" w:hAnsi="Times New Roman" w:cs="Times New Roman"/>
          <w:i/>
          <w:iCs/>
          <w:sz w:val="24"/>
          <w:szCs w:val="24"/>
          <w:lang w:val="fr-CI" w:eastAsia="fr-CI"/>
        </w:rPr>
        <w:t xml:space="preserve"> en éducation</w:t>
      </w:r>
      <w:r w:rsidRPr="000C7D29">
        <w:rPr>
          <w:rFonts w:ascii="Times New Roman" w:eastAsia="Times New Roman" w:hAnsi="Times New Roman" w:cs="Times New Roman"/>
          <w:i/>
          <w:iCs/>
          <w:sz w:val="24"/>
          <w:szCs w:val="24"/>
          <w:lang w:val="fr-CI" w:eastAsia="fr-CI"/>
        </w:rPr>
        <w:t xml:space="preserve"> – Administration scolaire)</w:t>
      </w:r>
    </w:p>
    <w:p w14:paraId="3CA9243A" w14:textId="77777777" w:rsidR="00BB5DCB" w:rsidRPr="00BB5DCB" w:rsidRDefault="00BB5DCB" w:rsidP="00BB5D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pict w14:anchorId="762E07EB">
          <v:rect id="_x0000_i1073" style="width:0;height:1.5pt" o:hralign="center" o:hrstd="t" o:hr="t" fillcolor="#a0a0a0" stroked="f"/>
        </w:pict>
      </w:r>
    </w:p>
    <w:p w14:paraId="3FDF8B94" w14:textId="77777777" w:rsidR="00BB5DCB" w:rsidRPr="00BB5DCB" w:rsidRDefault="00BB5DCB" w:rsidP="00BB5DCB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</w:pPr>
      <w:r w:rsidRPr="00BB5DCB">
        <w:rPr>
          <w:rFonts w:ascii="Segoe UI Emoji" w:eastAsia="Times New Roman" w:hAnsi="Segoe UI Emoji" w:cs="Segoe UI Emoji"/>
          <w:b/>
          <w:bCs/>
          <w:kern w:val="36"/>
          <w:sz w:val="48"/>
          <w:szCs w:val="48"/>
          <w:lang w:val="fr-CI" w:eastAsia="zh-CN"/>
        </w:rPr>
        <w:t>🟦</w:t>
      </w:r>
      <w:r w:rsidRPr="00BB5DCB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  <w:t xml:space="preserve"> I. NORMES ACADÉMIQUES — UNIVERSITÉ DE CALIFORNIE (UC – FCE)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62"/>
        <w:gridCol w:w="2247"/>
        <w:gridCol w:w="2513"/>
      </w:tblGrid>
      <w:tr w:rsidR="00BB5DCB" w:rsidRPr="00BB5DCB" w14:paraId="3A5E9C97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7DFA83AE" w14:textId="77777777" w:rsidR="00BB5DCB" w:rsidRPr="00BB5DCB" w:rsidRDefault="00BB5DCB" w:rsidP="00BB5D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</w:pPr>
            <w:r w:rsidRPr="00BB5DC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>Unité</w:t>
            </w:r>
          </w:p>
        </w:tc>
        <w:tc>
          <w:tcPr>
            <w:tcW w:w="0" w:type="auto"/>
            <w:vAlign w:val="center"/>
            <w:hideMark/>
          </w:tcPr>
          <w:p w14:paraId="0E9A9F07" w14:textId="77777777" w:rsidR="00BB5DCB" w:rsidRPr="00BB5DCB" w:rsidRDefault="00BB5DCB" w:rsidP="00BB5D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</w:pPr>
            <w:r w:rsidRPr="00BB5DC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>Définition</w:t>
            </w:r>
          </w:p>
        </w:tc>
        <w:tc>
          <w:tcPr>
            <w:tcW w:w="0" w:type="auto"/>
            <w:vAlign w:val="center"/>
            <w:hideMark/>
          </w:tcPr>
          <w:p w14:paraId="5CD389E9" w14:textId="77777777" w:rsidR="00BB5DCB" w:rsidRPr="00BB5DCB" w:rsidRDefault="00BB5DCB" w:rsidP="00BB5D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</w:pPr>
            <w:r w:rsidRPr="00BB5DC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>Équivalence</w:t>
            </w:r>
          </w:p>
        </w:tc>
      </w:tr>
      <w:tr w:rsidR="00BB5DCB" w:rsidRPr="00BB5DCB" w14:paraId="7889F806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AAA2ABD" w14:textId="77777777" w:rsidR="00BB5DCB" w:rsidRPr="00BB5DCB" w:rsidRDefault="00BB5DCB" w:rsidP="00BB5D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BB5DC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>1 UC Unit</w:t>
            </w:r>
          </w:p>
        </w:tc>
        <w:tc>
          <w:tcPr>
            <w:tcW w:w="0" w:type="auto"/>
            <w:vAlign w:val="center"/>
            <w:hideMark/>
          </w:tcPr>
          <w:p w14:paraId="4D36855A" w14:textId="77777777" w:rsidR="00BB5DCB" w:rsidRPr="00BB5DCB" w:rsidRDefault="00BB5DCB" w:rsidP="00BB5D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BB5DCB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Unité universitaire UC</w:t>
            </w:r>
          </w:p>
        </w:tc>
        <w:tc>
          <w:tcPr>
            <w:tcW w:w="0" w:type="auto"/>
            <w:vAlign w:val="center"/>
            <w:hideMark/>
          </w:tcPr>
          <w:p w14:paraId="3FA6AEBA" w14:textId="77777777" w:rsidR="00BB5DCB" w:rsidRPr="00BB5DCB" w:rsidRDefault="00BB5DCB" w:rsidP="00BB5D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BB5DC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>1,5 ECTS</w:t>
            </w:r>
          </w:p>
        </w:tc>
      </w:tr>
      <w:tr w:rsidR="00BB5DCB" w:rsidRPr="00BB5DCB" w14:paraId="6A6B2BBE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FFCF1F1" w14:textId="77777777" w:rsidR="00BB5DCB" w:rsidRPr="00BB5DCB" w:rsidRDefault="00BB5DCB" w:rsidP="00BB5D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BB5DC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>1 FCE (Full-Course Equivalent)</w:t>
            </w:r>
          </w:p>
        </w:tc>
        <w:tc>
          <w:tcPr>
            <w:tcW w:w="0" w:type="auto"/>
            <w:vAlign w:val="center"/>
            <w:hideMark/>
          </w:tcPr>
          <w:p w14:paraId="05DA9CD2" w14:textId="77777777" w:rsidR="00BB5DCB" w:rsidRPr="00BB5DCB" w:rsidRDefault="00BB5DCB" w:rsidP="00BB5D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BB5DCB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Un cours complet</w:t>
            </w:r>
          </w:p>
        </w:tc>
        <w:tc>
          <w:tcPr>
            <w:tcW w:w="0" w:type="auto"/>
            <w:vAlign w:val="center"/>
            <w:hideMark/>
          </w:tcPr>
          <w:p w14:paraId="2EBED7D7" w14:textId="77777777" w:rsidR="00BB5DCB" w:rsidRPr="00BB5DCB" w:rsidRDefault="00BB5DCB" w:rsidP="00BB5D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BB5DC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 xml:space="preserve">4 UC </w:t>
            </w:r>
            <w:proofErr w:type="spellStart"/>
            <w:r w:rsidRPr="00BB5DC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>Units</w:t>
            </w:r>
            <w:proofErr w:type="spellEnd"/>
            <w:r w:rsidRPr="00BB5DC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 xml:space="preserve"> = 6 ECTS</w:t>
            </w:r>
          </w:p>
        </w:tc>
      </w:tr>
      <w:tr w:rsidR="00BB5DCB" w:rsidRPr="00BB5DCB" w14:paraId="7E1BE85C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C7A13A8" w14:textId="77777777" w:rsidR="00BB5DCB" w:rsidRPr="00BB5DCB" w:rsidRDefault="00BB5DCB" w:rsidP="00BB5D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BB5DC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>1 semestre UC</w:t>
            </w:r>
          </w:p>
        </w:tc>
        <w:tc>
          <w:tcPr>
            <w:tcW w:w="0" w:type="auto"/>
            <w:vAlign w:val="center"/>
            <w:hideMark/>
          </w:tcPr>
          <w:p w14:paraId="6250E2A1" w14:textId="77777777" w:rsidR="00BB5DCB" w:rsidRPr="00BB5DCB" w:rsidRDefault="00BB5DCB" w:rsidP="00BB5D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BB5DCB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5 cours</w:t>
            </w:r>
          </w:p>
        </w:tc>
        <w:tc>
          <w:tcPr>
            <w:tcW w:w="0" w:type="auto"/>
            <w:vAlign w:val="center"/>
            <w:hideMark/>
          </w:tcPr>
          <w:p w14:paraId="54132915" w14:textId="77777777" w:rsidR="00BB5DCB" w:rsidRPr="00BB5DCB" w:rsidRDefault="00BB5DCB" w:rsidP="00BB5D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BB5DC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 xml:space="preserve">20 UC </w:t>
            </w:r>
            <w:proofErr w:type="spellStart"/>
            <w:r w:rsidRPr="00BB5DC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>Units</w:t>
            </w:r>
            <w:proofErr w:type="spellEnd"/>
            <w:r w:rsidRPr="00BB5DC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 xml:space="preserve"> = 30 ECTS</w:t>
            </w:r>
          </w:p>
        </w:tc>
      </w:tr>
      <w:tr w:rsidR="00BB5DCB" w:rsidRPr="00BB5DCB" w14:paraId="0E3EAFA4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FAE1A8B" w14:textId="77777777" w:rsidR="00BB5DCB" w:rsidRPr="00BB5DCB" w:rsidRDefault="00BB5DCB" w:rsidP="00BB5D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BB5DC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>1 année UC</w:t>
            </w:r>
          </w:p>
        </w:tc>
        <w:tc>
          <w:tcPr>
            <w:tcW w:w="0" w:type="auto"/>
            <w:vAlign w:val="center"/>
            <w:hideMark/>
          </w:tcPr>
          <w:p w14:paraId="253D098F" w14:textId="77777777" w:rsidR="00BB5DCB" w:rsidRPr="00BB5DCB" w:rsidRDefault="00BB5DCB" w:rsidP="00BB5D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BB5DCB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10 cours</w:t>
            </w:r>
          </w:p>
        </w:tc>
        <w:tc>
          <w:tcPr>
            <w:tcW w:w="0" w:type="auto"/>
            <w:vAlign w:val="center"/>
            <w:hideMark/>
          </w:tcPr>
          <w:p w14:paraId="31A47C3B" w14:textId="77777777" w:rsidR="00BB5DCB" w:rsidRPr="00BB5DCB" w:rsidRDefault="00BB5DCB" w:rsidP="00BB5D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BB5DC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 xml:space="preserve">40 UC </w:t>
            </w:r>
            <w:proofErr w:type="spellStart"/>
            <w:r w:rsidRPr="00BB5DC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>Units</w:t>
            </w:r>
            <w:proofErr w:type="spellEnd"/>
            <w:r w:rsidRPr="00BB5DC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 xml:space="preserve"> = 60 ECTS</w:t>
            </w:r>
          </w:p>
        </w:tc>
      </w:tr>
    </w:tbl>
    <w:p w14:paraId="15E4CFA4" w14:textId="77777777" w:rsidR="00BB5DCB" w:rsidRPr="00BB5DCB" w:rsidRDefault="00BB5DCB" w:rsidP="00BB5D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Segoe UI Emoji" w:eastAsia="Times New Roman" w:hAnsi="Segoe UI Emoji" w:cs="Segoe UI Emoji"/>
          <w:sz w:val="24"/>
          <w:szCs w:val="24"/>
          <w:lang w:val="fr-CI" w:eastAsia="zh-CN"/>
        </w:rPr>
        <w:t>➡️</w:t>
      </w: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 xml:space="preserve"> </w:t>
      </w:r>
      <w:r w:rsidRPr="00BB5DCB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zh-CN"/>
        </w:rPr>
        <w:t xml:space="preserve">Chaque cours du programme = 4 UC </w:t>
      </w:r>
      <w:proofErr w:type="spellStart"/>
      <w:r w:rsidRPr="00BB5DCB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zh-CN"/>
        </w:rPr>
        <w:t>Units</w:t>
      </w:r>
      <w:proofErr w:type="spellEnd"/>
      <w:r w:rsidRPr="00BB5DCB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zh-CN"/>
        </w:rPr>
        <w:t xml:space="preserve"> = 6 ECTS</w:t>
      </w: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br/>
      </w:r>
      <w:r w:rsidRPr="00BB5DCB">
        <w:rPr>
          <w:rFonts w:ascii="Segoe UI Emoji" w:eastAsia="Times New Roman" w:hAnsi="Segoe UI Emoji" w:cs="Segoe UI Emoji"/>
          <w:sz w:val="24"/>
          <w:szCs w:val="24"/>
          <w:lang w:val="fr-CI" w:eastAsia="zh-CN"/>
        </w:rPr>
        <w:t>➡️</w:t>
      </w: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 xml:space="preserve"> </w:t>
      </w:r>
      <w:r w:rsidRPr="00BB5DCB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zh-CN"/>
        </w:rPr>
        <w:t xml:space="preserve">Chaque semestre = 20 UC </w:t>
      </w:r>
      <w:proofErr w:type="spellStart"/>
      <w:r w:rsidRPr="00BB5DCB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zh-CN"/>
        </w:rPr>
        <w:t>Units</w:t>
      </w:r>
      <w:proofErr w:type="spellEnd"/>
      <w:r w:rsidRPr="00BB5DCB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zh-CN"/>
        </w:rPr>
        <w:t xml:space="preserve"> = 30 ECTS</w:t>
      </w:r>
    </w:p>
    <w:p w14:paraId="05FE8EBD" w14:textId="77777777" w:rsidR="00BB5DCB" w:rsidRPr="00BB5DCB" w:rsidRDefault="00BB5DCB" w:rsidP="00BB5D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pict w14:anchorId="5EF2CA37">
          <v:rect id="_x0000_i1074" style="width:0;height:1.5pt" o:hralign="center" o:hrstd="t" o:hr="t" fillcolor="#a0a0a0" stroked="f"/>
        </w:pict>
      </w:r>
    </w:p>
    <w:p w14:paraId="11B69911" w14:textId="77777777" w:rsidR="00BB5DCB" w:rsidRPr="00BB5DCB" w:rsidRDefault="00BB5DCB" w:rsidP="00BB5DCB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</w:pPr>
      <w:r w:rsidRPr="00BB5DCB">
        <w:rPr>
          <w:rFonts w:ascii="Segoe UI Emoji" w:eastAsia="Times New Roman" w:hAnsi="Segoe UI Emoji" w:cs="Segoe UI Emoji"/>
          <w:b/>
          <w:bCs/>
          <w:kern w:val="36"/>
          <w:sz w:val="48"/>
          <w:szCs w:val="48"/>
          <w:lang w:val="fr-CI" w:eastAsia="zh-CN"/>
        </w:rPr>
        <w:t>🟦</w:t>
      </w:r>
      <w:r w:rsidRPr="00BB5DCB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  <w:t xml:space="preserve"> II. FILIÈRES OFFICIELLES (7 PARCOURS)</w:t>
      </w:r>
    </w:p>
    <w:p w14:paraId="251AE1B1" w14:textId="77777777" w:rsidR="00BB5DCB" w:rsidRPr="00BB5DCB" w:rsidRDefault="00BB5DCB" w:rsidP="00BB5DCB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Sciences de l’éducation</w:t>
      </w:r>
    </w:p>
    <w:p w14:paraId="135105D7" w14:textId="77777777" w:rsidR="00BB5DCB" w:rsidRPr="00BB5DCB" w:rsidRDefault="00BB5DCB" w:rsidP="00BB5DCB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Psychologie</w:t>
      </w:r>
    </w:p>
    <w:p w14:paraId="2659C7F9" w14:textId="77777777" w:rsidR="00BB5DCB" w:rsidRPr="00BB5DCB" w:rsidRDefault="00BB5DCB" w:rsidP="00BB5DCB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proofErr w:type="spellStart"/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Neuroéducation</w:t>
      </w:r>
      <w:proofErr w:type="spellEnd"/>
    </w:p>
    <w:p w14:paraId="5D595E24" w14:textId="77777777" w:rsidR="00BB5DCB" w:rsidRPr="00BB5DCB" w:rsidRDefault="00BB5DCB" w:rsidP="00BB5DCB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Sociologie</w:t>
      </w:r>
    </w:p>
    <w:p w14:paraId="487D7E3E" w14:textId="77777777" w:rsidR="00BB5DCB" w:rsidRPr="00BB5DCB" w:rsidRDefault="00BB5DCB" w:rsidP="00BB5DCB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Leadership en éducation</w:t>
      </w:r>
    </w:p>
    <w:p w14:paraId="1160F155" w14:textId="77777777" w:rsidR="00BB5DCB" w:rsidRPr="00BB5DCB" w:rsidRDefault="00BB5DCB" w:rsidP="00BB5DCB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Administration scolaire</w:t>
      </w:r>
    </w:p>
    <w:p w14:paraId="4F17176E" w14:textId="77777777" w:rsidR="00BB5DCB" w:rsidRPr="00BB5DCB" w:rsidRDefault="00BB5DCB" w:rsidP="00BB5DCB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Ingénierie de la formation – Formateur de parcours</w:t>
      </w:r>
    </w:p>
    <w:p w14:paraId="7790227D" w14:textId="77777777" w:rsidR="00BB5DCB" w:rsidRDefault="00BB5DCB" w:rsidP="00BB5DC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fr-CI" w:eastAsia="zh-CN"/>
        </w:rPr>
      </w:pPr>
    </w:p>
    <w:p w14:paraId="5427A8F8" w14:textId="77777777" w:rsidR="00BB5DCB" w:rsidRDefault="00BB5DCB" w:rsidP="00BB5DC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fr-CI" w:eastAsia="zh-CN"/>
        </w:rPr>
      </w:pPr>
    </w:p>
    <w:p w14:paraId="1C2953CA" w14:textId="77777777" w:rsidR="00BB5DCB" w:rsidRDefault="00BB5DCB" w:rsidP="00BB5DC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fr-CI" w:eastAsia="zh-CN"/>
        </w:rPr>
      </w:pPr>
    </w:p>
    <w:p w14:paraId="43EAB0BA" w14:textId="108A13E1" w:rsidR="00BB5DCB" w:rsidRPr="00BB5DCB" w:rsidRDefault="00BB5DCB" w:rsidP="00BB5DC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fr-CI" w:eastAsia="zh-CN"/>
        </w:rPr>
      </w:pPr>
      <w:r w:rsidRPr="00BB5DCB">
        <w:rPr>
          <w:rFonts w:ascii="Times New Roman" w:eastAsia="Times New Roman" w:hAnsi="Times New Roman" w:cs="Times New Roman"/>
          <w:b/>
          <w:bCs/>
          <w:sz w:val="27"/>
          <w:szCs w:val="27"/>
          <w:lang w:val="fr-CI" w:eastAsia="zh-CN"/>
        </w:rPr>
        <w:lastRenderedPageBreak/>
        <w:t>Structure académique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95"/>
        <w:gridCol w:w="3916"/>
      </w:tblGrid>
      <w:tr w:rsidR="00BB5DCB" w:rsidRPr="00BB5DCB" w14:paraId="558D8766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1D8A9A47" w14:textId="77777777" w:rsidR="00BB5DCB" w:rsidRPr="00BB5DCB" w:rsidRDefault="00BB5DCB" w:rsidP="00BB5D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</w:pPr>
            <w:r w:rsidRPr="00BB5DC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>Niveau</w:t>
            </w:r>
          </w:p>
        </w:tc>
        <w:tc>
          <w:tcPr>
            <w:tcW w:w="0" w:type="auto"/>
            <w:vAlign w:val="center"/>
            <w:hideMark/>
          </w:tcPr>
          <w:p w14:paraId="694D4CF0" w14:textId="77777777" w:rsidR="00BB5DCB" w:rsidRPr="00BB5DCB" w:rsidRDefault="00BB5DCB" w:rsidP="00BB5D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</w:pPr>
            <w:r w:rsidRPr="00BB5DC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>Organisation</w:t>
            </w:r>
          </w:p>
        </w:tc>
      </w:tr>
      <w:tr w:rsidR="00BB5DCB" w:rsidRPr="00BB5DCB" w14:paraId="38D11C1D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19049B1" w14:textId="77777777" w:rsidR="00BB5DCB" w:rsidRPr="00BB5DCB" w:rsidRDefault="00BB5DCB" w:rsidP="00BB5D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BB5DC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>Licence 1</w:t>
            </w:r>
          </w:p>
        </w:tc>
        <w:tc>
          <w:tcPr>
            <w:tcW w:w="0" w:type="auto"/>
            <w:vAlign w:val="center"/>
            <w:hideMark/>
          </w:tcPr>
          <w:p w14:paraId="0767EBE3" w14:textId="77777777" w:rsidR="00BB5DCB" w:rsidRPr="00BB5DCB" w:rsidRDefault="00BB5DCB" w:rsidP="00BB5D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BB5DCB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Tronc commun</w:t>
            </w:r>
          </w:p>
        </w:tc>
      </w:tr>
      <w:tr w:rsidR="00BB5DCB" w:rsidRPr="00BB5DCB" w14:paraId="6463944C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930444D" w14:textId="77777777" w:rsidR="00BB5DCB" w:rsidRPr="00BB5DCB" w:rsidRDefault="00BB5DCB" w:rsidP="00BB5D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BB5DC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>Licence 2</w:t>
            </w:r>
          </w:p>
        </w:tc>
        <w:tc>
          <w:tcPr>
            <w:tcW w:w="0" w:type="auto"/>
            <w:vAlign w:val="center"/>
            <w:hideMark/>
          </w:tcPr>
          <w:p w14:paraId="5BB9078D" w14:textId="77777777" w:rsidR="00BB5DCB" w:rsidRPr="00BB5DCB" w:rsidRDefault="00BB5DCB" w:rsidP="00BB5D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BB5DCB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Tronc commun</w:t>
            </w:r>
          </w:p>
        </w:tc>
      </w:tr>
      <w:tr w:rsidR="00BB5DCB" w:rsidRPr="00BB5DCB" w14:paraId="3EAEE070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B3D0CE9" w14:textId="77777777" w:rsidR="00BB5DCB" w:rsidRPr="00BB5DCB" w:rsidRDefault="00BB5DCB" w:rsidP="00BB5D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BB5DC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>Licence 3 – Semestre 1</w:t>
            </w:r>
          </w:p>
        </w:tc>
        <w:tc>
          <w:tcPr>
            <w:tcW w:w="0" w:type="auto"/>
            <w:vAlign w:val="center"/>
            <w:hideMark/>
          </w:tcPr>
          <w:p w14:paraId="502536A9" w14:textId="77777777" w:rsidR="00BB5DCB" w:rsidRPr="00BB5DCB" w:rsidRDefault="00BB5DCB" w:rsidP="00BB5D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BB5DCB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Tronc commun</w:t>
            </w:r>
          </w:p>
        </w:tc>
      </w:tr>
      <w:tr w:rsidR="00BB5DCB" w:rsidRPr="00BB5DCB" w14:paraId="162EBD28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5E509DE" w14:textId="77777777" w:rsidR="00BB5DCB" w:rsidRPr="00BB5DCB" w:rsidRDefault="00BB5DCB" w:rsidP="00BB5D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BB5DC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>Licence 3 – Semestre 2</w:t>
            </w:r>
          </w:p>
        </w:tc>
        <w:tc>
          <w:tcPr>
            <w:tcW w:w="0" w:type="auto"/>
            <w:vAlign w:val="center"/>
            <w:hideMark/>
          </w:tcPr>
          <w:p w14:paraId="4EB87A0A" w14:textId="77777777" w:rsidR="00BB5DCB" w:rsidRPr="00BB5DCB" w:rsidRDefault="00BB5DCB" w:rsidP="00BB5D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BB5DC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>Spécialisation (7 filières)</w:t>
            </w:r>
          </w:p>
        </w:tc>
      </w:tr>
      <w:tr w:rsidR="00BB5DCB" w:rsidRPr="00BB5DCB" w14:paraId="46220CD1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A1B741C" w14:textId="77777777" w:rsidR="00BB5DCB" w:rsidRPr="00BB5DCB" w:rsidRDefault="00BB5DCB" w:rsidP="00BB5D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BB5DC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>Master 1</w:t>
            </w:r>
          </w:p>
        </w:tc>
        <w:tc>
          <w:tcPr>
            <w:tcW w:w="0" w:type="auto"/>
            <w:vAlign w:val="center"/>
            <w:hideMark/>
          </w:tcPr>
          <w:p w14:paraId="2A422213" w14:textId="77777777" w:rsidR="00BB5DCB" w:rsidRPr="00BB5DCB" w:rsidRDefault="00BB5DCB" w:rsidP="00BB5D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BB5DCB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Tronc commun</w:t>
            </w:r>
          </w:p>
        </w:tc>
      </w:tr>
      <w:tr w:rsidR="00BB5DCB" w:rsidRPr="00BB5DCB" w14:paraId="3AB23B84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3528691" w14:textId="77777777" w:rsidR="00BB5DCB" w:rsidRPr="00BB5DCB" w:rsidRDefault="00BB5DCB" w:rsidP="00BB5D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BB5DC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>Master 2 – Semestre 1</w:t>
            </w:r>
          </w:p>
        </w:tc>
        <w:tc>
          <w:tcPr>
            <w:tcW w:w="0" w:type="auto"/>
            <w:vAlign w:val="center"/>
            <w:hideMark/>
          </w:tcPr>
          <w:p w14:paraId="30013DF2" w14:textId="77777777" w:rsidR="00BB5DCB" w:rsidRPr="00BB5DCB" w:rsidRDefault="00BB5DCB" w:rsidP="00BB5D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BB5DCB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Tronc commun</w:t>
            </w:r>
          </w:p>
        </w:tc>
      </w:tr>
      <w:tr w:rsidR="00BB5DCB" w:rsidRPr="00BB5DCB" w14:paraId="314B66F5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2A1FF2F" w14:textId="77777777" w:rsidR="00BB5DCB" w:rsidRPr="00BB5DCB" w:rsidRDefault="00BB5DCB" w:rsidP="00BB5D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BB5DC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>Master 2 – Semestre 2</w:t>
            </w:r>
          </w:p>
        </w:tc>
        <w:tc>
          <w:tcPr>
            <w:tcW w:w="0" w:type="auto"/>
            <w:vAlign w:val="center"/>
            <w:hideMark/>
          </w:tcPr>
          <w:p w14:paraId="7BC78BCE" w14:textId="77777777" w:rsidR="00BB5DCB" w:rsidRPr="00BB5DCB" w:rsidRDefault="00BB5DCB" w:rsidP="00BB5D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BB5DC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>Spécialisation (7 filières)</w:t>
            </w:r>
          </w:p>
        </w:tc>
      </w:tr>
      <w:tr w:rsidR="00BB5DCB" w:rsidRPr="00BB5DCB" w14:paraId="0D61FDB6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4B98811" w14:textId="77777777" w:rsidR="00BB5DCB" w:rsidRPr="00BB5DCB" w:rsidRDefault="00BB5DCB" w:rsidP="00BB5D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BB5DC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>Doctorat</w:t>
            </w:r>
          </w:p>
        </w:tc>
        <w:tc>
          <w:tcPr>
            <w:tcW w:w="0" w:type="auto"/>
            <w:vAlign w:val="center"/>
            <w:hideMark/>
          </w:tcPr>
          <w:p w14:paraId="4CA5BD75" w14:textId="77777777" w:rsidR="00BB5DCB" w:rsidRPr="00BB5DCB" w:rsidRDefault="00BB5DCB" w:rsidP="00BB5D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BB5DCB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Tronc commun + séminaires spécialisés</w:t>
            </w:r>
          </w:p>
        </w:tc>
      </w:tr>
    </w:tbl>
    <w:p w14:paraId="034ED82F" w14:textId="77777777" w:rsidR="00BB5DCB" w:rsidRPr="00BB5DCB" w:rsidRDefault="00BB5DCB" w:rsidP="00BB5D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pict w14:anchorId="234485F6">
          <v:rect id="_x0000_i1075" style="width:0;height:1.5pt" o:hralign="center" o:hrstd="t" o:hr="t" fillcolor="#a0a0a0" stroked="f"/>
        </w:pict>
      </w:r>
    </w:p>
    <w:p w14:paraId="02C824DF" w14:textId="77777777" w:rsidR="00BB5DCB" w:rsidRPr="00BB5DCB" w:rsidRDefault="00BB5DCB" w:rsidP="00BB5DCB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</w:pPr>
      <w:r w:rsidRPr="00BB5DCB">
        <w:rPr>
          <w:rFonts w:ascii="Segoe UI Emoji" w:eastAsia="Times New Roman" w:hAnsi="Segoe UI Emoji" w:cs="Segoe UI Emoji"/>
          <w:b/>
          <w:bCs/>
          <w:kern w:val="36"/>
          <w:sz w:val="48"/>
          <w:szCs w:val="48"/>
          <w:lang w:val="fr-CI" w:eastAsia="zh-CN"/>
        </w:rPr>
        <w:t>🟦</w:t>
      </w:r>
      <w:r w:rsidRPr="00BB5DCB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  <w:t xml:space="preserve"> III. PROGRAMME ACADÉMIQUE COMPLET (VERSION FORMELLE)</w:t>
      </w:r>
    </w:p>
    <w:p w14:paraId="533B2F6B" w14:textId="77777777" w:rsidR="00BB5DCB" w:rsidRPr="00BB5DCB" w:rsidRDefault="00BB5DCB" w:rsidP="00BB5D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pict w14:anchorId="16D3EA03">
          <v:rect id="_x0000_i1076" style="width:0;height:1.5pt" o:hralign="center" o:hrstd="t" o:hr="t" fillcolor="#a0a0a0" stroked="f"/>
        </w:pict>
      </w:r>
    </w:p>
    <w:p w14:paraId="2096F363" w14:textId="77777777" w:rsidR="00BB5DCB" w:rsidRPr="00BB5DCB" w:rsidRDefault="00BB5DCB" w:rsidP="00BB5DCB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zh-CN"/>
        </w:rPr>
      </w:pPr>
      <w:r w:rsidRPr="00BB5DCB">
        <w:rPr>
          <w:rFonts w:ascii="Segoe UI Emoji" w:eastAsia="Times New Roman" w:hAnsi="Segoe UI Emoji" w:cs="Segoe UI Emoji"/>
          <w:b/>
          <w:bCs/>
          <w:kern w:val="36"/>
          <w:sz w:val="48"/>
          <w:szCs w:val="48"/>
          <w:lang w:val="fr-CI" w:eastAsia="zh-CN"/>
        </w:rPr>
        <w:t>🎓</w:t>
      </w:r>
      <w:r w:rsidRPr="00BB5DCB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zh-CN"/>
        </w:rPr>
        <w:t xml:space="preserve"> A. LICENCE / BACHELOR (3 </w:t>
      </w:r>
      <w:proofErr w:type="spellStart"/>
      <w:r w:rsidRPr="00BB5DCB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zh-CN"/>
        </w:rPr>
        <w:t>ans</w:t>
      </w:r>
      <w:proofErr w:type="spellEnd"/>
      <w:r w:rsidRPr="00BB5DCB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zh-CN"/>
        </w:rPr>
        <w:t>)</w:t>
      </w:r>
    </w:p>
    <w:p w14:paraId="5A03CECA" w14:textId="77777777" w:rsidR="00BB5DCB" w:rsidRPr="00BB5DCB" w:rsidRDefault="00BB5DCB" w:rsidP="00BB5D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proofErr w:type="gramStart"/>
      <w:r w:rsidRPr="00BB5DCB"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  <w:t>Total :</w:t>
      </w:r>
      <w:proofErr w:type="gramEnd"/>
      <w:r w:rsidRPr="00BB5DCB"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  <w:t xml:space="preserve"> 120 UC Units – 180 ECTS</w:t>
      </w:r>
    </w:p>
    <w:p w14:paraId="5F211391" w14:textId="77777777" w:rsidR="00BB5DCB" w:rsidRPr="00BB5DCB" w:rsidRDefault="00BB5DCB" w:rsidP="00BB5D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pict w14:anchorId="5AC53F0B">
          <v:rect id="_x0000_i1077" style="width:0;height:1.5pt" o:hralign="center" o:hrstd="t" o:hr="t" fillcolor="#a0a0a0" stroked="f"/>
        </w:pict>
      </w:r>
    </w:p>
    <w:p w14:paraId="12F88901" w14:textId="77777777" w:rsidR="00BB5DCB" w:rsidRPr="00BB5DCB" w:rsidRDefault="00BB5DCB" w:rsidP="00BB5DCB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</w:pPr>
      <w:r w:rsidRPr="00BB5DCB">
        <w:rPr>
          <w:rFonts w:ascii="Segoe UI Emoji" w:eastAsia="Times New Roman" w:hAnsi="Segoe UI Emoji" w:cs="Segoe UI Emoji"/>
          <w:b/>
          <w:bCs/>
          <w:kern w:val="36"/>
          <w:sz w:val="48"/>
          <w:szCs w:val="48"/>
          <w:lang w:val="fr-CI" w:eastAsia="zh-CN"/>
        </w:rPr>
        <w:t>🔵</w:t>
      </w:r>
      <w:r w:rsidRPr="00BB5DCB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  <w:t xml:space="preserve"> LICENCE 1 — TRONC COMMUN (L1)</w:t>
      </w:r>
    </w:p>
    <w:p w14:paraId="63ACB158" w14:textId="77777777" w:rsidR="00BB5DCB" w:rsidRPr="00BB5DCB" w:rsidRDefault="00BB5DCB" w:rsidP="00BB5DC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</w:pPr>
      <w:r w:rsidRPr="00BB5DCB"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  <w:t xml:space="preserve">Semestre 1 — 20 UC </w:t>
      </w:r>
      <w:proofErr w:type="spellStart"/>
      <w:r w:rsidRPr="00BB5DCB"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  <w:t>Units</w:t>
      </w:r>
      <w:proofErr w:type="spellEnd"/>
      <w:r w:rsidRPr="00BB5DCB"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  <w:t xml:space="preserve"> / 30 ECTS</w:t>
      </w:r>
    </w:p>
    <w:p w14:paraId="731C6FD5" w14:textId="77777777" w:rsidR="00BB5DCB" w:rsidRPr="00BB5DCB" w:rsidRDefault="00BB5DCB" w:rsidP="00BB5DCB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 xml:space="preserve">Introduction aux sciences de l’éducation </w:t>
      </w:r>
      <w:r w:rsidRPr="00BB5DCB">
        <w:rPr>
          <w:rFonts w:ascii="Times New Roman" w:eastAsia="Times New Roman" w:hAnsi="Times New Roman" w:cs="Times New Roman"/>
          <w:i/>
          <w:iCs/>
          <w:sz w:val="24"/>
          <w:szCs w:val="24"/>
          <w:lang w:val="fr-CI" w:eastAsia="zh-CN"/>
        </w:rPr>
        <w:t>(Cours en anglais)</w:t>
      </w:r>
    </w:p>
    <w:p w14:paraId="24FB29AE" w14:textId="77777777" w:rsidR="00BB5DCB" w:rsidRPr="00BB5DCB" w:rsidRDefault="00BB5DCB" w:rsidP="00BB5DCB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Fondements psychologiques de l’apprentissage</w:t>
      </w:r>
    </w:p>
    <w:p w14:paraId="527AAFE2" w14:textId="77777777" w:rsidR="00BB5DCB" w:rsidRPr="00BB5DCB" w:rsidRDefault="00BB5DCB" w:rsidP="00BB5DCB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Introduction à la sociologie</w:t>
      </w:r>
    </w:p>
    <w:p w14:paraId="47BA495E" w14:textId="77777777" w:rsidR="00BB5DCB" w:rsidRPr="00BB5DCB" w:rsidRDefault="00BB5DCB" w:rsidP="00BB5DCB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Philosophie de l’éducation</w:t>
      </w:r>
    </w:p>
    <w:p w14:paraId="509D73F0" w14:textId="77777777" w:rsidR="00BB5DCB" w:rsidRPr="00BB5DCB" w:rsidRDefault="00BB5DCB" w:rsidP="00BB5DCB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Anglais académique I</w:t>
      </w:r>
    </w:p>
    <w:p w14:paraId="69C864C2" w14:textId="77777777" w:rsidR="00BB5DCB" w:rsidRDefault="00BB5DCB" w:rsidP="00BB5DC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</w:pPr>
    </w:p>
    <w:p w14:paraId="53BBF917" w14:textId="77777777" w:rsidR="00BB5DCB" w:rsidRDefault="00BB5DCB" w:rsidP="00BB5DC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</w:pPr>
    </w:p>
    <w:p w14:paraId="4375A165" w14:textId="47CE6315" w:rsidR="00BB5DCB" w:rsidRPr="00BB5DCB" w:rsidRDefault="00BB5DCB" w:rsidP="00BB5DC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</w:pPr>
      <w:r w:rsidRPr="00BB5DCB"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  <w:lastRenderedPageBreak/>
        <w:t xml:space="preserve">Semestre 2 — 20 UC </w:t>
      </w:r>
      <w:proofErr w:type="spellStart"/>
      <w:r w:rsidRPr="00BB5DCB"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  <w:t>Units</w:t>
      </w:r>
      <w:proofErr w:type="spellEnd"/>
      <w:r w:rsidRPr="00BB5DCB"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  <w:t xml:space="preserve"> / 30 ECTS</w:t>
      </w:r>
    </w:p>
    <w:p w14:paraId="12BD660D" w14:textId="77777777" w:rsidR="00BB5DCB" w:rsidRPr="00BB5DCB" w:rsidRDefault="00BB5DCB" w:rsidP="00BB5DCB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Psychologie du développement</w:t>
      </w:r>
    </w:p>
    <w:p w14:paraId="0700C9B5" w14:textId="77777777" w:rsidR="00BB5DCB" w:rsidRPr="00BB5DCB" w:rsidRDefault="00BB5DCB" w:rsidP="00BB5DCB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Méthodologie de recherche en éducation</w:t>
      </w:r>
    </w:p>
    <w:p w14:paraId="4446D515" w14:textId="77777777" w:rsidR="00BB5DCB" w:rsidRPr="00BB5DCB" w:rsidRDefault="00BB5DCB" w:rsidP="00BB5DCB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Pédagogie générale</w:t>
      </w:r>
    </w:p>
    <w:p w14:paraId="6C696689" w14:textId="77777777" w:rsidR="00BB5DCB" w:rsidRPr="00BB5DCB" w:rsidRDefault="00BB5DCB" w:rsidP="00BB5DCB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Gestion de classe</w:t>
      </w:r>
    </w:p>
    <w:p w14:paraId="228F82CB" w14:textId="77777777" w:rsidR="00BB5DCB" w:rsidRPr="00BB5DCB" w:rsidRDefault="00BB5DCB" w:rsidP="00BB5DCB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Anglais académique II</w:t>
      </w:r>
    </w:p>
    <w:p w14:paraId="7699644F" w14:textId="77777777" w:rsidR="00BB5DCB" w:rsidRPr="00BB5DCB" w:rsidRDefault="00BB5DCB" w:rsidP="00BB5D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pict w14:anchorId="5C106D8C">
          <v:rect id="_x0000_i1078" style="width:0;height:1.5pt" o:hralign="center" o:hrstd="t" o:hr="t" fillcolor="#a0a0a0" stroked="f"/>
        </w:pict>
      </w:r>
    </w:p>
    <w:p w14:paraId="75AA1E3C" w14:textId="77777777" w:rsidR="00BB5DCB" w:rsidRPr="00BB5DCB" w:rsidRDefault="00BB5DCB" w:rsidP="00BB5DCB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</w:pPr>
      <w:r w:rsidRPr="00BB5DCB">
        <w:rPr>
          <w:rFonts w:ascii="Segoe UI Emoji" w:eastAsia="Times New Roman" w:hAnsi="Segoe UI Emoji" w:cs="Segoe UI Emoji"/>
          <w:b/>
          <w:bCs/>
          <w:kern w:val="36"/>
          <w:sz w:val="48"/>
          <w:szCs w:val="48"/>
          <w:lang w:val="fr-CI" w:eastAsia="zh-CN"/>
        </w:rPr>
        <w:t>🔵</w:t>
      </w:r>
      <w:r w:rsidRPr="00BB5DCB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  <w:t xml:space="preserve"> LICENCE 2 — TRONC COMMUN (L2)</w:t>
      </w:r>
    </w:p>
    <w:p w14:paraId="1A56E799" w14:textId="77777777" w:rsidR="00BB5DCB" w:rsidRPr="00BB5DCB" w:rsidRDefault="00BB5DCB" w:rsidP="00BB5DC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</w:pPr>
      <w:r w:rsidRPr="00BB5DCB"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  <w:t xml:space="preserve">Semestre 3 — 20 UC </w:t>
      </w:r>
      <w:proofErr w:type="spellStart"/>
      <w:r w:rsidRPr="00BB5DCB"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  <w:t>Units</w:t>
      </w:r>
      <w:proofErr w:type="spellEnd"/>
      <w:r w:rsidRPr="00BB5DCB"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  <w:t xml:space="preserve"> / 30 ECTS</w:t>
      </w:r>
    </w:p>
    <w:p w14:paraId="12FF9F8B" w14:textId="77777777" w:rsidR="00BB5DCB" w:rsidRPr="00BB5DCB" w:rsidRDefault="00BB5DCB" w:rsidP="00BB5DCB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TIC et éducation numérique</w:t>
      </w:r>
    </w:p>
    <w:p w14:paraId="73984B7E" w14:textId="77777777" w:rsidR="00BB5DCB" w:rsidRPr="00BB5DCB" w:rsidRDefault="00BB5DCB" w:rsidP="00BB5DCB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Histoire de l’éducation</w:t>
      </w:r>
    </w:p>
    <w:p w14:paraId="3495233A" w14:textId="77777777" w:rsidR="00BB5DCB" w:rsidRPr="00BB5DCB" w:rsidRDefault="00BB5DCB" w:rsidP="00BB5DCB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Statistiques appliquées</w:t>
      </w:r>
    </w:p>
    <w:p w14:paraId="587524B0" w14:textId="77777777" w:rsidR="00BB5DCB" w:rsidRPr="00BB5DCB" w:rsidRDefault="00BB5DCB" w:rsidP="00BB5DCB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Communication pédagogique</w:t>
      </w:r>
    </w:p>
    <w:p w14:paraId="210D4BC1" w14:textId="77777777" w:rsidR="00BB5DCB" w:rsidRPr="00BB5DCB" w:rsidRDefault="00BB5DCB" w:rsidP="00BB5DCB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Anglais académique III</w:t>
      </w:r>
    </w:p>
    <w:p w14:paraId="16200076" w14:textId="77777777" w:rsidR="00BB5DCB" w:rsidRPr="00BB5DCB" w:rsidRDefault="00BB5DCB" w:rsidP="00BB5DC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</w:pPr>
      <w:r w:rsidRPr="00BB5DCB"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  <w:t xml:space="preserve">Semestre 4 — 20 UC </w:t>
      </w:r>
      <w:proofErr w:type="spellStart"/>
      <w:r w:rsidRPr="00BB5DCB"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  <w:t>Units</w:t>
      </w:r>
      <w:proofErr w:type="spellEnd"/>
      <w:r w:rsidRPr="00BB5DCB"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  <w:t xml:space="preserve"> / 30 ECTS</w:t>
      </w:r>
    </w:p>
    <w:p w14:paraId="64BE5E12" w14:textId="77777777" w:rsidR="00BB5DCB" w:rsidRPr="00BB5DCB" w:rsidRDefault="00BB5DCB" w:rsidP="00BB5DCB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Institutions éducatives &amp; politiques publiques</w:t>
      </w:r>
    </w:p>
    <w:p w14:paraId="762BC302" w14:textId="77777777" w:rsidR="00BB5DCB" w:rsidRPr="00BB5DCB" w:rsidRDefault="00BB5DCB" w:rsidP="00BB5DCB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Évaluation des apprentissages</w:t>
      </w:r>
    </w:p>
    <w:p w14:paraId="07E52834" w14:textId="77777777" w:rsidR="00BB5DCB" w:rsidRPr="00BB5DCB" w:rsidRDefault="00BB5DCB" w:rsidP="00BB5DCB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Projet interdisciplinaire</w:t>
      </w:r>
    </w:p>
    <w:p w14:paraId="7D440BC2" w14:textId="77777777" w:rsidR="00BB5DCB" w:rsidRPr="00BB5DCB" w:rsidRDefault="00BB5DCB" w:rsidP="00BB5DCB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Atelier de compétences professionnelles</w:t>
      </w:r>
    </w:p>
    <w:p w14:paraId="36840C82" w14:textId="77777777" w:rsidR="00BB5DCB" w:rsidRPr="00BB5DCB" w:rsidRDefault="00BB5DCB" w:rsidP="00BB5DCB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Anglais académique IV</w:t>
      </w:r>
    </w:p>
    <w:p w14:paraId="02E0BAF6" w14:textId="77777777" w:rsidR="00BB5DCB" w:rsidRPr="00BB5DCB" w:rsidRDefault="00BB5DCB" w:rsidP="00BB5D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pict w14:anchorId="7D478AEB">
          <v:rect id="_x0000_i1079" style="width:0;height:1.5pt" o:hralign="center" o:hrstd="t" o:hr="t" fillcolor="#a0a0a0" stroked="f"/>
        </w:pict>
      </w:r>
    </w:p>
    <w:p w14:paraId="027119C8" w14:textId="77777777" w:rsidR="00BB5DCB" w:rsidRPr="00BB5DCB" w:rsidRDefault="00BB5DCB" w:rsidP="00BB5DCB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</w:pPr>
      <w:r w:rsidRPr="00BB5DCB">
        <w:rPr>
          <w:rFonts w:ascii="Segoe UI Emoji" w:eastAsia="Times New Roman" w:hAnsi="Segoe UI Emoji" w:cs="Segoe UI Emoji"/>
          <w:b/>
          <w:bCs/>
          <w:kern w:val="36"/>
          <w:sz w:val="48"/>
          <w:szCs w:val="48"/>
          <w:lang w:val="fr-CI" w:eastAsia="zh-CN"/>
        </w:rPr>
        <w:t>🔵</w:t>
      </w:r>
      <w:r w:rsidRPr="00BB5DCB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  <w:t xml:space="preserve"> LICENCE 3 — L3</w:t>
      </w:r>
    </w:p>
    <w:p w14:paraId="47F6B9CB" w14:textId="77777777" w:rsidR="00BB5DCB" w:rsidRPr="00BB5DCB" w:rsidRDefault="00BB5DCB" w:rsidP="00BB5DC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</w:pPr>
      <w:r w:rsidRPr="00BB5DCB"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  <w:t xml:space="preserve">Semestre 1 (Tronc commun) — 20 UC </w:t>
      </w:r>
      <w:proofErr w:type="spellStart"/>
      <w:r w:rsidRPr="00BB5DCB"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  <w:t>Units</w:t>
      </w:r>
      <w:proofErr w:type="spellEnd"/>
      <w:r w:rsidRPr="00BB5DCB"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  <w:t xml:space="preserve"> / 30 ECTS</w:t>
      </w:r>
    </w:p>
    <w:p w14:paraId="5F426AB2" w14:textId="77777777" w:rsidR="00BB5DCB" w:rsidRPr="00BB5DCB" w:rsidRDefault="00BB5DCB" w:rsidP="00BB5DCB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Théories avancées de l’apprentissage</w:t>
      </w:r>
    </w:p>
    <w:p w14:paraId="12040B94" w14:textId="77777777" w:rsidR="00BB5DCB" w:rsidRPr="00BB5DCB" w:rsidRDefault="00BB5DCB" w:rsidP="00BB5DCB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Gestion de projets éducatifs</w:t>
      </w:r>
    </w:p>
    <w:p w14:paraId="403CE93C" w14:textId="77777777" w:rsidR="00BB5DCB" w:rsidRPr="00BB5DCB" w:rsidRDefault="00BB5DCB" w:rsidP="00BB5DCB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Méthodes de recherche appliquée</w:t>
      </w:r>
    </w:p>
    <w:p w14:paraId="7BCC6CAC" w14:textId="77777777" w:rsidR="00BB5DCB" w:rsidRPr="00BB5DCB" w:rsidRDefault="00BB5DCB" w:rsidP="00BB5DCB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Éthique et responsabilité professionnelle</w:t>
      </w:r>
    </w:p>
    <w:p w14:paraId="6C72066E" w14:textId="77777777" w:rsidR="00BB5DCB" w:rsidRPr="00BB5DCB" w:rsidRDefault="00BB5DCB" w:rsidP="00BB5DCB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Anglais académique V</w:t>
      </w:r>
    </w:p>
    <w:p w14:paraId="6D6DA537" w14:textId="77777777" w:rsidR="00BB5DCB" w:rsidRPr="00BB5DCB" w:rsidRDefault="00BB5DCB" w:rsidP="00BB5D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pict w14:anchorId="3CA94B43">
          <v:rect id="_x0000_i1080" style="width:0;height:1.5pt" o:hralign="center" o:hrstd="t" o:hr="t" fillcolor="#a0a0a0" stroked="f"/>
        </w:pict>
      </w:r>
    </w:p>
    <w:p w14:paraId="2268278B" w14:textId="77777777" w:rsidR="00BB5DCB" w:rsidRPr="00BB5DCB" w:rsidRDefault="00BB5DCB" w:rsidP="00BB5DCB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</w:pPr>
      <w:r w:rsidRPr="00BB5DCB">
        <w:rPr>
          <w:rFonts w:ascii="Segoe UI Emoji" w:eastAsia="Times New Roman" w:hAnsi="Segoe UI Emoji" w:cs="Segoe UI Emoji"/>
          <w:b/>
          <w:bCs/>
          <w:kern w:val="36"/>
          <w:sz w:val="48"/>
          <w:szCs w:val="48"/>
          <w:lang w:val="fr-CI" w:eastAsia="zh-CN"/>
        </w:rPr>
        <w:lastRenderedPageBreak/>
        <w:t>🔵</w:t>
      </w:r>
      <w:r w:rsidRPr="00BB5DCB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  <w:t xml:space="preserve"> Semestre 2 — Spécialisations (7 parcours)</w:t>
      </w:r>
    </w:p>
    <w:p w14:paraId="10C1BD04" w14:textId="77777777" w:rsidR="00BB5DCB" w:rsidRPr="00BB5DCB" w:rsidRDefault="00BB5DCB" w:rsidP="00BB5D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Segoe UI Emoji" w:eastAsia="Times New Roman" w:hAnsi="Segoe UI Emoji" w:cs="Segoe UI Emoji"/>
          <w:sz w:val="24"/>
          <w:szCs w:val="24"/>
          <w:lang w:val="fr-CI" w:eastAsia="zh-CN"/>
        </w:rPr>
        <w:t>📌</w:t>
      </w: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 xml:space="preserve"> Chaque parcours = </w:t>
      </w:r>
      <w:r w:rsidRPr="00BB5DCB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zh-CN"/>
        </w:rPr>
        <w:t xml:space="preserve">5 cours × 4 UC </w:t>
      </w:r>
      <w:proofErr w:type="spellStart"/>
      <w:r w:rsidRPr="00BB5DCB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zh-CN"/>
        </w:rPr>
        <w:t>Units</w:t>
      </w:r>
      <w:proofErr w:type="spellEnd"/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br/>
      </w:r>
      <w:r w:rsidRPr="00BB5DCB">
        <w:rPr>
          <w:rFonts w:ascii="Segoe UI Symbol" w:eastAsia="Times New Roman" w:hAnsi="Segoe UI Symbol" w:cs="Segoe UI Symbol"/>
          <w:sz w:val="24"/>
          <w:szCs w:val="24"/>
          <w:lang w:val="fr-CI" w:eastAsia="zh-CN"/>
        </w:rPr>
        <w:t>➡</w:t>
      </w: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 xml:space="preserve"> </w:t>
      </w:r>
      <w:r w:rsidRPr="00BB5DCB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zh-CN"/>
        </w:rPr>
        <w:t xml:space="preserve">20 UC </w:t>
      </w:r>
      <w:proofErr w:type="spellStart"/>
      <w:r w:rsidRPr="00BB5DCB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zh-CN"/>
        </w:rPr>
        <w:t>Units</w:t>
      </w:r>
      <w:proofErr w:type="spellEnd"/>
      <w:r w:rsidRPr="00BB5DCB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zh-CN"/>
        </w:rPr>
        <w:t xml:space="preserve"> / 30 ECTS</w:t>
      </w:r>
    </w:p>
    <w:p w14:paraId="737CFACC" w14:textId="77777777" w:rsidR="00BB5DCB" w:rsidRPr="00BB5DCB" w:rsidRDefault="00BB5DCB" w:rsidP="00BB5D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pict w14:anchorId="45B926C7">
          <v:rect id="_x0000_i1081" style="width:0;height:1.5pt" o:hralign="center" o:hrstd="t" o:hr="t" fillcolor="#a0a0a0" stroked="f"/>
        </w:pict>
      </w:r>
    </w:p>
    <w:p w14:paraId="1CAE54BB" w14:textId="77777777" w:rsidR="00BB5DCB" w:rsidRPr="00BB5DCB" w:rsidRDefault="00BB5DCB" w:rsidP="00BB5DC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</w:pPr>
      <w:r w:rsidRPr="00BB5DCB"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  <w:t>1️</w:t>
      </w:r>
      <w:r w:rsidRPr="00BB5DCB">
        <w:rPr>
          <w:rFonts w:ascii="Segoe UI Symbol" w:eastAsia="Times New Roman" w:hAnsi="Segoe UI Symbol" w:cs="Segoe UI Symbol"/>
          <w:b/>
          <w:bCs/>
          <w:sz w:val="36"/>
          <w:szCs w:val="36"/>
          <w:lang w:val="fr-CI" w:eastAsia="zh-CN"/>
        </w:rPr>
        <w:t>⃣</w:t>
      </w:r>
      <w:r w:rsidRPr="00BB5DCB"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  <w:t xml:space="preserve"> Sciences de l’Éducation</w:t>
      </w:r>
    </w:p>
    <w:p w14:paraId="66F53DB5" w14:textId="77777777" w:rsidR="00BB5DCB" w:rsidRPr="00BB5DCB" w:rsidRDefault="00BB5DCB" w:rsidP="00BB5DCB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Approches pédagogiques et innovations</w:t>
      </w:r>
    </w:p>
    <w:p w14:paraId="694D364C" w14:textId="77777777" w:rsidR="00BB5DCB" w:rsidRPr="00BB5DCB" w:rsidRDefault="00BB5DCB" w:rsidP="00BB5DCB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Didactique des disciplines</w:t>
      </w:r>
    </w:p>
    <w:p w14:paraId="5228F0E1" w14:textId="77777777" w:rsidR="00BB5DCB" w:rsidRPr="00BB5DCB" w:rsidRDefault="00BB5DCB" w:rsidP="00BB5DCB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Enseignement différencié</w:t>
      </w:r>
    </w:p>
    <w:p w14:paraId="07ADB777" w14:textId="77777777" w:rsidR="00BB5DCB" w:rsidRPr="00BB5DCB" w:rsidRDefault="00BB5DCB" w:rsidP="00BB5DCB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Analyse des curricula</w:t>
      </w:r>
    </w:p>
    <w:p w14:paraId="2E640DE6" w14:textId="77777777" w:rsidR="00BB5DCB" w:rsidRPr="00BB5DCB" w:rsidRDefault="00BB5DCB" w:rsidP="00BB5DCB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Stage professionnel</w:t>
      </w:r>
    </w:p>
    <w:p w14:paraId="4F75F6D6" w14:textId="77777777" w:rsidR="00BB5DCB" w:rsidRPr="00BB5DCB" w:rsidRDefault="00BB5DCB" w:rsidP="00BB5DC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</w:pPr>
      <w:r w:rsidRPr="00BB5DCB"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  <w:t>2️</w:t>
      </w:r>
      <w:r w:rsidRPr="00BB5DCB">
        <w:rPr>
          <w:rFonts w:ascii="Segoe UI Symbol" w:eastAsia="Times New Roman" w:hAnsi="Segoe UI Symbol" w:cs="Segoe UI Symbol"/>
          <w:b/>
          <w:bCs/>
          <w:sz w:val="36"/>
          <w:szCs w:val="36"/>
          <w:lang w:val="fr-CI" w:eastAsia="zh-CN"/>
        </w:rPr>
        <w:t>⃣</w:t>
      </w:r>
      <w:r w:rsidRPr="00BB5DCB"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  <w:t xml:space="preserve"> Psychologie</w:t>
      </w:r>
    </w:p>
    <w:p w14:paraId="7B8B581D" w14:textId="77777777" w:rsidR="00BB5DCB" w:rsidRPr="00BB5DCB" w:rsidRDefault="00BB5DCB" w:rsidP="00BB5DCB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Psychologie cognitive et sociale</w:t>
      </w:r>
    </w:p>
    <w:p w14:paraId="2BC051B7" w14:textId="77777777" w:rsidR="00BB5DCB" w:rsidRPr="00BB5DCB" w:rsidRDefault="00BB5DCB" w:rsidP="00BB5DCB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Psychopathologie de l’enfant et de l’adolescent</w:t>
      </w:r>
    </w:p>
    <w:p w14:paraId="0C0B92A7" w14:textId="77777777" w:rsidR="00BB5DCB" w:rsidRPr="00BB5DCB" w:rsidRDefault="00BB5DCB" w:rsidP="00BB5DCB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Psychométrie</w:t>
      </w:r>
    </w:p>
    <w:p w14:paraId="3305DAD9" w14:textId="77777777" w:rsidR="00BB5DCB" w:rsidRPr="00BB5DCB" w:rsidRDefault="00BB5DCB" w:rsidP="00BB5DCB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Motivation et émotions</w:t>
      </w:r>
    </w:p>
    <w:p w14:paraId="02A989EE" w14:textId="77777777" w:rsidR="00BB5DCB" w:rsidRPr="00BB5DCB" w:rsidRDefault="00BB5DCB" w:rsidP="00BB5DCB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Stage clinique</w:t>
      </w:r>
    </w:p>
    <w:p w14:paraId="3D1D33CC" w14:textId="77777777" w:rsidR="00BB5DCB" w:rsidRPr="00BB5DCB" w:rsidRDefault="00BB5DCB" w:rsidP="00BB5DC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</w:pPr>
      <w:r w:rsidRPr="00BB5DCB"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  <w:t>3️</w:t>
      </w:r>
      <w:r w:rsidRPr="00BB5DCB">
        <w:rPr>
          <w:rFonts w:ascii="Segoe UI Symbol" w:eastAsia="Times New Roman" w:hAnsi="Segoe UI Symbol" w:cs="Segoe UI Symbol"/>
          <w:b/>
          <w:bCs/>
          <w:sz w:val="36"/>
          <w:szCs w:val="36"/>
          <w:lang w:val="fr-CI" w:eastAsia="zh-CN"/>
        </w:rPr>
        <w:t>⃣</w:t>
      </w:r>
      <w:r w:rsidRPr="00BB5DCB"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  <w:t xml:space="preserve"> </w:t>
      </w:r>
      <w:proofErr w:type="spellStart"/>
      <w:r w:rsidRPr="00BB5DCB"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  <w:t>Neuroéducation</w:t>
      </w:r>
      <w:proofErr w:type="spellEnd"/>
    </w:p>
    <w:p w14:paraId="2458E5C4" w14:textId="77777777" w:rsidR="00BB5DCB" w:rsidRPr="00BB5DCB" w:rsidRDefault="00BB5DCB" w:rsidP="00BB5DCB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Neurosciences et apprentissage</w:t>
      </w:r>
    </w:p>
    <w:p w14:paraId="017353B8" w14:textId="77777777" w:rsidR="00BB5DCB" w:rsidRPr="00BB5DCB" w:rsidRDefault="00BB5DCB" w:rsidP="00BB5DCB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Mémoire et neuroplasticité</w:t>
      </w:r>
    </w:p>
    <w:p w14:paraId="405F6035" w14:textId="77777777" w:rsidR="00BB5DCB" w:rsidRPr="00BB5DCB" w:rsidRDefault="00BB5DCB" w:rsidP="00BB5DCB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Troubles neurodéveloppementaux</w:t>
      </w:r>
    </w:p>
    <w:p w14:paraId="25FAAB19" w14:textId="77777777" w:rsidR="00BB5DCB" w:rsidRPr="00BB5DCB" w:rsidRDefault="00BB5DCB" w:rsidP="00BB5DCB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Bases biologiques du comportement</w:t>
      </w:r>
    </w:p>
    <w:p w14:paraId="1C8294DB" w14:textId="77777777" w:rsidR="00BB5DCB" w:rsidRPr="00BB5DCB" w:rsidRDefault="00BB5DCB" w:rsidP="00BB5DCB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Laboratoire d’expérimentation</w:t>
      </w:r>
    </w:p>
    <w:p w14:paraId="589566EE" w14:textId="77777777" w:rsidR="00BB5DCB" w:rsidRPr="00BB5DCB" w:rsidRDefault="00BB5DCB" w:rsidP="00BB5DC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</w:pPr>
      <w:r w:rsidRPr="00BB5DCB"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  <w:t>4️</w:t>
      </w:r>
      <w:r w:rsidRPr="00BB5DCB">
        <w:rPr>
          <w:rFonts w:ascii="Segoe UI Symbol" w:eastAsia="Times New Roman" w:hAnsi="Segoe UI Symbol" w:cs="Segoe UI Symbol"/>
          <w:b/>
          <w:bCs/>
          <w:sz w:val="36"/>
          <w:szCs w:val="36"/>
          <w:lang w:val="fr-CI" w:eastAsia="zh-CN"/>
        </w:rPr>
        <w:t>⃣</w:t>
      </w:r>
      <w:r w:rsidRPr="00BB5DCB"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  <w:t xml:space="preserve"> Sociologie</w:t>
      </w:r>
    </w:p>
    <w:p w14:paraId="769A9C56" w14:textId="77777777" w:rsidR="00BB5DCB" w:rsidRPr="00BB5DCB" w:rsidRDefault="00BB5DCB" w:rsidP="00BB5DCB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Sociologie de l’éducation</w:t>
      </w:r>
    </w:p>
    <w:p w14:paraId="246C9451" w14:textId="77777777" w:rsidR="00BB5DCB" w:rsidRPr="00BB5DCB" w:rsidRDefault="00BB5DCB" w:rsidP="00BB5DCB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Inégalités scolaires</w:t>
      </w:r>
    </w:p>
    <w:p w14:paraId="7482B1AD" w14:textId="77777777" w:rsidR="00BB5DCB" w:rsidRPr="00BB5DCB" w:rsidRDefault="00BB5DCB" w:rsidP="00BB5DCB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Éducation et mobilité sociale</w:t>
      </w:r>
    </w:p>
    <w:p w14:paraId="54E73A46" w14:textId="77777777" w:rsidR="00BB5DCB" w:rsidRPr="00BB5DCB" w:rsidRDefault="00BB5DCB" w:rsidP="00BB5DCB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Sociologie des organisations éducatives</w:t>
      </w:r>
    </w:p>
    <w:p w14:paraId="45B37628" w14:textId="77777777" w:rsidR="00BB5DCB" w:rsidRPr="00BB5DCB" w:rsidRDefault="00BB5DCB" w:rsidP="00BB5DCB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Étude de terrain</w:t>
      </w:r>
    </w:p>
    <w:p w14:paraId="10C8B77F" w14:textId="77777777" w:rsidR="00BB5DCB" w:rsidRPr="00BB5DCB" w:rsidRDefault="00BB5DCB" w:rsidP="00BB5DC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</w:pPr>
      <w:r w:rsidRPr="00BB5DCB"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  <w:lastRenderedPageBreak/>
        <w:t>5️</w:t>
      </w:r>
      <w:r w:rsidRPr="00BB5DCB">
        <w:rPr>
          <w:rFonts w:ascii="Segoe UI Symbol" w:eastAsia="Times New Roman" w:hAnsi="Segoe UI Symbol" w:cs="Segoe UI Symbol"/>
          <w:b/>
          <w:bCs/>
          <w:sz w:val="36"/>
          <w:szCs w:val="36"/>
          <w:lang w:val="fr-CI" w:eastAsia="zh-CN"/>
        </w:rPr>
        <w:t>⃣</w:t>
      </w:r>
      <w:r w:rsidRPr="00BB5DCB"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  <w:t xml:space="preserve"> Leadership en éducation</w:t>
      </w:r>
    </w:p>
    <w:p w14:paraId="7F344A3D" w14:textId="77777777" w:rsidR="00BB5DCB" w:rsidRPr="00BB5DCB" w:rsidRDefault="00BB5DCB" w:rsidP="00BB5DCB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Leadership pédagogique</w:t>
      </w:r>
    </w:p>
    <w:p w14:paraId="141114D4" w14:textId="77777777" w:rsidR="00BB5DCB" w:rsidRPr="00BB5DCB" w:rsidRDefault="00BB5DCB" w:rsidP="00BB5DCB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Mobilisation des équipes</w:t>
      </w:r>
    </w:p>
    <w:p w14:paraId="6E58B67F" w14:textId="77777777" w:rsidR="00BB5DCB" w:rsidRPr="00BB5DCB" w:rsidRDefault="00BB5DCB" w:rsidP="00BB5DCB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Coaching éducatif</w:t>
      </w:r>
    </w:p>
    <w:p w14:paraId="5C5E09CA" w14:textId="77777777" w:rsidR="00BB5DCB" w:rsidRPr="00BB5DCB" w:rsidRDefault="00BB5DCB" w:rsidP="00BB5DCB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Planification stratégique</w:t>
      </w:r>
    </w:p>
    <w:p w14:paraId="1EAA7AB4" w14:textId="77777777" w:rsidR="00BB5DCB" w:rsidRPr="00BB5DCB" w:rsidRDefault="00BB5DCB" w:rsidP="00BB5DCB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Projet de leadership</w:t>
      </w:r>
    </w:p>
    <w:p w14:paraId="0D320996" w14:textId="77777777" w:rsidR="00BB5DCB" w:rsidRPr="00BB5DCB" w:rsidRDefault="00BB5DCB" w:rsidP="00BB5DC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</w:pPr>
      <w:r w:rsidRPr="00BB5DCB"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  <w:t>6️</w:t>
      </w:r>
      <w:r w:rsidRPr="00BB5DCB">
        <w:rPr>
          <w:rFonts w:ascii="Segoe UI Symbol" w:eastAsia="Times New Roman" w:hAnsi="Segoe UI Symbol" w:cs="Segoe UI Symbol"/>
          <w:b/>
          <w:bCs/>
          <w:sz w:val="36"/>
          <w:szCs w:val="36"/>
          <w:lang w:val="fr-CI" w:eastAsia="zh-CN"/>
        </w:rPr>
        <w:t>⃣</w:t>
      </w:r>
      <w:r w:rsidRPr="00BB5DCB"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  <w:t xml:space="preserve"> Administration scolaire</w:t>
      </w:r>
    </w:p>
    <w:p w14:paraId="53A669D3" w14:textId="77777777" w:rsidR="00BB5DCB" w:rsidRPr="00BB5DCB" w:rsidRDefault="00BB5DCB" w:rsidP="00BB5DCB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Gestion des ressources humaines scolaires</w:t>
      </w:r>
    </w:p>
    <w:p w14:paraId="3236B58B" w14:textId="77777777" w:rsidR="00BB5DCB" w:rsidRPr="00BB5DCB" w:rsidRDefault="00BB5DCB" w:rsidP="00BB5DCB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Droit scolaire</w:t>
      </w:r>
    </w:p>
    <w:p w14:paraId="77DF72EE" w14:textId="77777777" w:rsidR="00BB5DCB" w:rsidRPr="00BB5DCB" w:rsidRDefault="00BB5DCB" w:rsidP="00BB5DCB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Administration des établissements</w:t>
      </w:r>
    </w:p>
    <w:p w14:paraId="524901B5" w14:textId="77777777" w:rsidR="00BB5DCB" w:rsidRPr="00BB5DCB" w:rsidRDefault="00BB5DCB" w:rsidP="00BB5DCB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Finances et budget scolaire</w:t>
      </w:r>
    </w:p>
    <w:p w14:paraId="55D3504C" w14:textId="77777777" w:rsidR="00BB5DCB" w:rsidRPr="00BB5DCB" w:rsidRDefault="00BB5DCB" w:rsidP="00BB5DCB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Supervision pédagogique</w:t>
      </w:r>
    </w:p>
    <w:p w14:paraId="26BC61C1" w14:textId="3B598463" w:rsidR="00BB5DCB" w:rsidRPr="00BB5DCB" w:rsidRDefault="00BB5DCB" w:rsidP="00BB5DC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</w:pPr>
      <w:r w:rsidRPr="00BB5DCB"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  <w:t>7️</w:t>
      </w:r>
      <w:r w:rsidRPr="00BB5DCB">
        <w:rPr>
          <w:rFonts w:ascii="Segoe UI Symbol" w:eastAsia="Times New Roman" w:hAnsi="Segoe UI Symbol" w:cs="Segoe UI Symbol"/>
          <w:b/>
          <w:bCs/>
          <w:sz w:val="36"/>
          <w:szCs w:val="36"/>
          <w:lang w:val="fr-CI" w:eastAsia="zh-CN"/>
        </w:rPr>
        <w:t>⃣</w:t>
      </w:r>
      <w:r w:rsidRPr="00BB5DCB"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  <w:t xml:space="preserve"> Ingénierie de la formation </w:t>
      </w:r>
      <w:proofErr w:type="gramStart"/>
      <w:r w:rsidRPr="00BB5DCB"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  <w:t xml:space="preserve">– </w:t>
      </w:r>
      <w:r w:rsidR="00FF16ED" w:rsidRPr="00BB5DCB"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  <w:t xml:space="preserve"> parcours</w:t>
      </w:r>
      <w:proofErr w:type="gramEnd"/>
      <w:r w:rsidR="00FF16ED" w:rsidRPr="00BB5DCB"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  <w:t xml:space="preserve"> </w:t>
      </w:r>
      <w:r w:rsidRPr="00BB5DCB"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  <w:t xml:space="preserve">Formateur </w:t>
      </w:r>
    </w:p>
    <w:p w14:paraId="23FF0367" w14:textId="77777777" w:rsidR="00BB5DCB" w:rsidRPr="00BB5DCB" w:rsidRDefault="00BB5DCB" w:rsidP="00BB5DCB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Analyse des besoins &amp; référentiels de compétences</w:t>
      </w:r>
    </w:p>
    <w:p w14:paraId="09325B8A" w14:textId="77777777" w:rsidR="00BB5DCB" w:rsidRPr="00BB5DCB" w:rsidRDefault="00BB5DCB" w:rsidP="00BB5DCB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Conception de parcours personnalisés</w:t>
      </w:r>
    </w:p>
    <w:p w14:paraId="6BEE7DCB" w14:textId="77777777" w:rsidR="00BB5DCB" w:rsidRPr="00BB5DCB" w:rsidRDefault="00BB5DCB" w:rsidP="00BB5DCB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Ingénierie pédagogique hybride</w:t>
      </w:r>
    </w:p>
    <w:p w14:paraId="375CCB95" w14:textId="77777777" w:rsidR="00BB5DCB" w:rsidRPr="00BB5DCB" w:rsidRDefault="00BB5DCB" w:rsidP="00BB5DCB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Évaluation des compétences et certification</w:t>
      </w:r>
    </w:p>
    <w:p w14:paraId="7DFAF043" w14:textId="77777777" w:rsidR="00BB5DCB" w:rsidRPr="00BB5DCB" w:rsidRDefault="00BB5DCB" w:rsidP="00BB5DCB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Stage en ingénierie de la formation</w:t>
      </w:r>
    </w:p>
    <w:p w14:paraId="1EE03214" w14:textId="77777777" w:rsidR="00BB5DCB" w:rsidRPr="00BB5DCB" w:rsidRDefault="00BB5DCB" w:rsidP="00BB5D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pict w14:anchorId="6B11672C">
          <v:rect id="_x0000_i1082" style="width:0;height:1.5pt" o:hralign="center" o:hrstd="t" o:hr="t" fillcolor="#a0a0a0" stroked="f"/>
        </w:pict>
      </w:r>
    </w:p>
    <w:p w14:paraId="19EDE6EF" w14:textId="77777777" w:rsidR="00BB5DCB" w:rsidRPr="00BB5DCB" w:rsidRDefault="00BB5DCB" w:rsidP="00BB5DCB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</w:pPr>
      <w:r w:rsidRPr="00BB5DCB">
        <w:rPr>
          <w:rFonts w:ascii="Segoe UI Emoji" w:eastAsia="Times New Roman" w:hAnsi="Segoe UI Emoji" w:cs="Segoe UI Emoji"/>
          <w:b/>
          <w:bCs/>
          <w:kern w:val="36"/>
          <w:sz w:val="48"/>
          <w:szCs w:val="48"/>
          <w:lang w:val="fr-CI" w:eastAsia="zh-CN"/>
        </w:rPr>
        <w:t>🟦</w:t>
      </w:r>
      <w:r w:rsidRPr="00BB5DCB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  <w:t xml:space="preserve"> B. MASTER (2 ans)</w:t>
      </w:r>
    </w:p>
    <w:p w14:paraId="56C1251B" w14:textId="77777777" w:rsidR="00BB5DCB" w:rsidRPr="00BB5DCB" w:rsidRDefault="00BB5DCB" w:rsidP="00BB5D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zh-CN"/>
        </w:rPr>
        <w:t xml:space="preserve">Total : 48 UC </w:t>
      </w:r>
      <w:proofErr w:type="spellStart"/>
      <w:r w:rsidRPr="00BB5DCB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zh-CN"/>
        </w:rPr>
        <w:t>Units</w:t>
      </w:r>
      <w:proofErr w:type="spellEnd"/>
      <w:r w:rsidRPr="00BB5DCB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zh-CN"/>
        </w:rPr>
        <w:t xml:space="preserve"> — 72 ECTS</w:t>
      </w:r>
    </w:p>
    <w:p w14:paraId="4AB9652F" w14:textId="77777777" w:rsidR="00BB5DCB" w:rsidRPr="00BB5DCB" w:rsidRDefault="00BB5DCB" w:rsidP="00BB5D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pict w14:anchorId="15AFFCBF">
          <v:rect id="_x0000_i1083" style="width:0;height:1.5pt" o:hralign="center" o:hrstd="t" o:hr="t" fillcolor="#a0a0a0" stroked="f"/>
        </w:pict>
      </w:r>
    </w:p>
    <w:p w14:paraId="456B96E3" w14:textId="77777777" w:rsidR="00BB5DCB" w:rsidRPr="00BB5DCB" w:rsidRDefault="00BB5DCB" w:rsidP="00BB5DCB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</w:pPr>
      <w:r w:rsidRPr="00BB5DCB">
        <w:rPr>
          <w:rFonts w:ascii="Segoe UI Emoji" w:eastAsia="Times New Roman" w:hAnsi="Segoe UI Emoji" w:cs="Segoe UI Emoji"/>
          <w:b/>
          <w:bCs/>
          <w:kern w:val="36"/>
          <w:sz w:val="48"/>
          <w:szCs w:val="48"/>
          <w:lang w:val="fr-CI" w:eastAsia="zh-CN"/>
        </w:rPr>
        <w:t>🔵</w:t>
      </w:r>
      <w:r w:rsidRPr="00BB5DCB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  <w:t xml:space="preserve"> MASTER 1 — TRONC COMMUN (M1)</w:t>
      </w:r>
    </w:p>
    <w:p w14:paraId="4B8861FF" w14:textId="77777777" w:rsidR="00BB5DCB" w:rsidRPr="00BB5DCB" w:rsidRDefault="00BB5DCB" w:rsidP="00BB5DC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</w:pPr>
      <w:r w:rsidRPr="00BB5DCB"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  <w:t xml:space="preserve">Semestre 1 — 16 UC </w:t>
      </w:r>
      <w:proofErr w:type="spellStart"/>
      <w:r w:rsidRPr="00BB5DCB"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  <w:t>Units</w:t>
      </w:r>
      <w:proofErr w:type="spellEnd"/>
      <w:r w:rsidRPr="00BB5DCB"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  <w:t xml:space="preserve"> / 24 ECTS</w:t>
      </w:r>
    </w:p>
    <w:p w14:paraId="4A24642E" w14:textId="77777777" w:rsidR="00BB5DCB" w:rsidRPr="00BB5DCB" w:rsidRDefault="00BB5DCB" w:rsidP="00BB5DCB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Méthodologie avancée de recherche</w:t>
      </w:r>
    </w:p>
    <w:p w14:paraId="71240BCE" w14:textId="77777777" w:rsidR="00BB5DCB" w:rsidRPr="00BB5DCB" w:rsidRDefault="00BB5DCB" w:rsidP="00BB5DCB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Éthique, politique et éducation</w:t>
      </w:r>
    </w:p>
    <w:p w14:paraId="0EE5C88A" w14:textId="77777777" w:rsidR="00BB5DCB" w:rsidRPr="00BB5DCB" w:rsidRDefault="00BB5DCB" w:rsidP="00BB5DCB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Évaluation de programmes</w:t>
      </w:r>
    </w:p>
    <w:p w14:paraId="204AFC6C" w14:textId="77777777" w:rsidR="00BB5DCB" w:rsidRPr="00BB5DCB" w:rsidRDefault="00BB5DCB" w:rsidP="00BB5DCB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Anglais académique M1</w:t>
      </w:r>
    </w:p>
    <w:p w14:paraId="77C28E1A" w14:textId="77777777" w:rsidR="00BB5DCB" w:rsidRPr="00BB5DCB" w:rsidRDefault="00BB5DCB" w:rsidP="00BB5DC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</w:pPr>
      <w:r w:rsidRPr="00BB5DCB"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  <w:lastRenderedPageBreak/>
        <w:t xml:space="preserve">Semestre 2 — 12 UC </w:t>
      </w:r>
      <w:proofErr w:type="spellStart"/>
      <w:r w:rsidRPr="00BB5DCB"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  <w:t>Units</w:t>
      </w:r>
      <w:proofErr w:type="spellEnd"/>
      <w:r w:rsidRPr="00BB5DCB"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  <w:t xml:space="preserve"> / 18 ECTS</w:t>
      </w:r>
    </w:p>
    <w:p w14:paraId="7DD27799" w14:textId="77777777" w:rsidR="00BB5DCB" w:rsidRPr="00BB5DCB" w:rsidRDefault="00BB5DCB" w:rsidP="00BB5DCB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Management éducatif</w:t>
      </w:r>
    </w:p>
    <w:p w14:paraId="0E43280A" w14:textId="77777777" w:rsidR="00BB5DCB" w:rsidRPr="00BB5DCB" w:rsidRDefault="00BB5DCB" w:rsidP="00BB5DCB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Innovation éducative</w:t>
      </w:r>
    </w:p>
    <w:p w14:paraId="4163BA0F" w14:textId="77777777" w:rsidR="00BB5DCB" w:rsidRPr="00BB5DCB" w:rsidRDefault="00BB5DCB" w:rsidP="00BB5DCB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Anglais académique</w:t>
      </w:r>
    </w:p>
    <w:p w14:paraId="29E5B4A8" w14:textId="77777777" w:rsidR="00BB5DCB" w:rsidRPr="00BB5DCB" w:rsidRDefault="00BB5DCB" w:rsidP="00BB5D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pict w14:anchorId="1B7FE54F">
          <v:rect id="_x0000_i1084" style="width:0;height:1.5pt" o:hralign="center" o:hrstd="t" o:hr="t" fillcolor="#a0a0a0" stroked="f"/>
        </w:pict>
      </w:r>
    </w:p>
    <w:p w14:paraId="6C505763" w14:textId="77777777" w:rsidR="00BB5DCB" w:rsidRPr="00BB5DCB" w:rsidRDefault="00BB5DCB" w:rsidP="00BB5DCB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</w:pPr>
      <w:r w:rsidRPr="00BB5DCB">
        <w:rPr>
          <w:rFonts w:ascii="Segoe UI Emoji" w:eastAsia="Times New Roman" w:hAnsi="Segoe UI Emoji" w:cs="Segoe UI Emoji"/>
          <w:b/>
          <w:bCs/>
          <w:kern w:val="36"/>
          <w:sz w:val="48"/>
          <w:szCs w:val="48"/>
          <w:lang w:val="fr-CI" w:eastAsia="zh-CN"/>
        </w:rPr>
        <w:t>🔵</w:t>
      </w:r>
      <w:r w:rsidRPr="00BB5DCB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  <w:t xml:space="preserve"> MASTER 2 — M2</w:t>
      </w:r>
    </w:p>
    <w:p w14:paraId="6135604E" w14:textId="77777777" w:rsidR="00BB5DCB" w:rsidRPr="00BB5DCB" w:rsidRDefault="00BB5DCB" w:rsidP="00BB5DC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</w:pPr>
      <w:r w:rsidRPr="00BB5DCB"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  <w:t xml:space="preserve">Semestre 1 — Tronc commun (12 UC </w:t>
      </w:r>
      <w:proofErr w:type="spellStart"/>
      <w:r w:rsidRPr="00BB5DCB"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  <w:t>Units</w:t>
      </w:r>
      <w:proofErr w:type="spellEnd"/>
      <w:r w:rsidRPr="00BB5DCB"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  <w:t xml:space="preserve"> / 18 ECTS)</w:t>
      </w:r>
    </w:p>
    <w:p w14:paraId="57BC8D8A" w14:textId="77777777" w:rsidR="00BB5DCB" w:rsidRPr="00BB5DCB" w:rsidRDefault="00BB5DCB" w:rsidP="00BB5DCB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Méthodes avancées de recherche appliquée</w:t>
      </w:r>
    </w:p>
    <w:p w14:paraId="778ED4FA" w14:textId="77777777" w:rsidR="00BB5DCB" w:rsidRPr="00BB5DCB" w:rsidRDefault="00BB5DCB" w:rsidP="00BB5DCB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Anglais académique</w:t>
      </w:r>
    </w:p>
    <w:p w14:paraId="3D8D5F99" w14:textId="77777777" w:rsidR="00BB5DCB" w:rsidRPr="00BB5DCB" w:rsidRDefault="00BB5DCB" w:rsidP="00BB5DCB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proofErr w:type="spellStart"/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Pré-projet</w:t>
      </w:r>
      <w:proofErr w:type="spellEnd"/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 xml:space="preserve"> de mémoire</w:t>
      </w:r>
    </w:p>
    <w:p w14:paraId="73995642" w14:textId="77777777" w:rsidR="00BB5DCB" w:rsidRPr="00BB5DCB" w:rsidRDefault="00BB5DCB" w:rsidP="00BB5D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pict w14:anchorId="148CCAD7">
          <v:rect id="_x0000_i1085" style="width:0;height:1.5pt" o:hralign="center" o:hrstd="t" o:hr="t" fillcolor="#a0a0a0" stroked="f"/>
        </w:pict>
      </w:r>
    </w:p>
    <w:p w14:paraId="5C8F0E79" w14:textId="77777777" w:rsidR="00BB5DCB" w:rsidRPr="00BB5DCB" w:rsidRDefault="00BB5DCB" w:rsidP="00BB5DCB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</w:pPr>
      <w:r w:rsidRPr="00BB5DCB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  <w:t>SEMESTRE 2 — SPÉCIALISATIONS (7 PARCOURS)</w:t>
      </w:r>
    </w:p>
    <w:p w14:paraId="772B1264" w14:textId="77777777" w:rsidR="00BB5DCB" w:rsidRPr="00BB5DCB" w:rsidRDefault="00BB5DCB" w:rsidP="00BB5D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Segoe UI Emoji" w:eastAsia="Times New Roman" w:hAnsi="Segoe UI Emoji" w:cs="Segoe UI Emoji"/>
          <w:sz w:val="24"/>
          <w:szCs w:val="24"/>
          <w:lang w:val="fr-CI" w:eastAsia="zh-CN"/>
        </w:rPr>
        <w:t>📌</w:t>
      </w: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 xml:space="preserve"> </w:t>
      </w:r>
      <w:r w:rsidRPr="00BB5DCB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zh-CN"/>
        </w:rPr>
        <w:t xml:space="preserve">4 cours = 16 UC </w:t>
      </w:r>
      <w:proofErr w:type="spellStart"/>
      <w:r w:rsidRPr="00BB5DCB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zh-CN"/>
        </w:rPr>
        <w:t>Units</w:t>
      </w:r>
      <w:proofErr w:type="spellEnd"/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br/>
      </w:r>
      <w:r w:rsidRPr="00BB5DCB">
        <w:rPr>
          <w:rFonts w:ascii="Segoe UI Emoji" w:eastAsia="Times New Roman" w:hAnsi="Segoe UI Emoji" w:cs="Segoe UI Emoji"/>
          <w:sz w:val="24"/>
          <w:szCs w:val="24"/>
          <w:lang w:val="fr-CI" w:eastAsia="zh-CN"/>
        </w:rPr>
        <w:t>📌</w:t>
      </w: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 xml:space="preserve"> </w:t>
      </w:r>
      <w:r w:rsidRPr="00BB5DCB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zh-CN"/>
        </w:rPr>
        <w:t xml:space="preserve">+ Mémoire = 8 UC </w:t>
      </w:r>
      <w:proofErr w:type="spellStart"/>
      <w:r w:rsidRPr="00BB5DCB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zh-CN"/>
        </w:rPr>
        <w:t>Units</w:t>
      </w:r>
      <w:proofErr w:type="spellEnd"/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br/>
      </w:r>
      <w:r w:rsidRPr="00BB5DCB">
        <w:rPr>
          <w:rFonts w:ascii="Segoe UI Emoji" w:eastAsia="Times New Roman" w:hAnsi="Segoe UI Emoji" w:cs="Segoe UI Emoji"/>
          <w:sz w:val="24"/>
          <w:szCs w:val="24"/>
          <w:lang w:val="fr-CI" w:eastAsia="zh-CN"/>
        </w:rPr>
        <w:t>🎓</w:t>
      </w: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 xml:space="preserve"> </w:t>
      </w:r>
      <w:r w:rsidRPr="00BB5DCB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zh-CN"/>
        </w:rPr>
        <w:t xml:space="preserve">Total : 24 UC </w:t>
      </w:r>
      <w:proofErr w:type="spellStart"/>
      <w:r w:rsidRPr="00BB5DCB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zh-CN"/>
        </w:rPr>
        <w:t>Units</w:t>
      </w:r>
      <w:proofErr w:type="spellEnd"/>
      <w:r w:rsidRPr="00BB5DCB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zh-CN"/>
        </w:rPr>
        <w:t xml:space="preserve"> = 36 ECTS</w:t>
      </w:r>
    </w:p>
    <w:p w14:paraId="4A6D8FBF" w14:textId="77777777" w:rsidR="00BB5DCB" w:rsidRPr="00BB5DCB" w:rsidRDefault="00BB5DCB" w:rsidP="00BB5D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pict w14:anchorId="784E43FD">
          <v:rect id="_x0000_i1086" style="width:0;height:1.5pt" o:hralign="center" o:hrstd="t" o:hr="t" fillcolor="#a0a0a0" stroked="f"/>
        </w:pict>
      </w:r>
    </w:p>
    <w:p w14:paraId="68307152" w14:textId="77777777" w:rsidR="00BB5DCB" w:rsidRPr="00BB5DCB" w:rsidRDefault="00BB5DCB" w:rsidP="00BB5DC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</w:pPr>
      <w:r w:rsidRPr="00BB5DCB"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  <w:t>1️</w:t>
      </w:r>
      <w:r w:rsidRPr="00BB5DCB">
        <w:rPr>
          <w:rFonts w:ascii="Segoe UI Symbol" w:eastAsia="Times New Roman" w:hAnsi="Segoe UI Symbol" w:cs="Segoe UI Symbol"/>
          <w:b/>
          <w:bCs/>
          <w:sz w:val="36"/>
          <w:szCs w:val="36"/>
          <w:lang w:val="fr-CI" w:eastAsia="zh-CN"/>
        </w:rPr>
        <w:t>⃣</w:t>
      </w:r>
      <w:r w:rsidRPr="00BB5DCB"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  <w:t xml:space="preserve"> Sciences de l’Éducation</w:t>
      </w:r>
    </w:p>
    <w:p w14:paraId="257835F3" w14:textId="77777777" w:rsidR="00BB5DCB" w:rsidRPr="00BB5DCB" w:rsidRDefault="00BB5DCB" w:rsidP="00BB5DCB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Pédagogies contemporaines</w:t>
      </w:r>
    </w:p>
    <w:p w14:paraId="0FBA78FB" w14:textId="77777777" w:rsidR="00BB5DCB" w:rsidRPr="00BB5DCB" w:rsidRDefault="00BB5DCB" w:rsidP="00BB5DCB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Conception de dispositifs pédagogiques</w:t>
      </w:r>
    </w:p>
    <w:p w14:paraId="7FBFF684" w14:textId="77777777" w:rsidR="00BB5DCB" w:rsidRPr="00BB5DCB" w:rsidRDefault="00BB5DCB" w:rsidP="00BB5DCB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Éducation des adultes</w:t>
      </w:r>
    </w:p>
    <w:p w14:paraId="02613525" w14:textId="77777777" w:rsidR="00BB5DCB" w:rsidRPr="00BB5DCB" w:rsidRDefault="00BB5DCB" w:rsidP="00BB5DCB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Didactique approfondie</w:t>
      </w:r>
    </w:p>
    <w:p w14:paraId="66408469" w14:textId="77777777" w:rsidR="00BB5DCB" w:rsidRPr="00BB5DCB" w:rsidRDefault="00BB5DCB" w:rsidP="00BB5DCB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Mémoire</w:t>
      </w:r>
    </w:p>
    <w:p w14:paraId="28882344" w14:textId="77777777" w:rsidR="00BB5DCB" w:rsidRDefault="00BB5DCB" w:rsidP="00BB5DC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</w:pPr>
    </w:p>
    <w:p w14:paraId="4FF04095" w14:textId="77777777" w:rsidR="00BB5DCB" w:rsidRDefault="00BB5DCB" w:rsidP="00BB5DC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</w:pPr>
    </w:p>
    <w:p w14:paraId="5424A449" w14:textId="09BDC30B" w:rsidR="00BB5DCB" w:rsidRPr="00BB5DCB" w:rsidRDefault="00BB5DCB" w:rsidP="00BB5DC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</w:pPr>
      <w:r w:rsidRPr="00BB5DCB"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  <w:lastRenderedPageBreak/>
        <w:t>2️</w:t>
      </w:r>
      <w:r w:rsidRPr="00BB5DCB">
        <w:rPr>
          <w:rFonts w:ascii="Segoe UI Symbol" w:eastAsia="Times New Roman" w:hAnsi="Segoe UI Symbol" w:cs="Segoe UI Symbol"/>
          <w:b/>
          <w:bCs/>
          <w:sz w:val="36"/>
          <w:szCs w:val="36"/>
          <w:lang w:val="fr-CI" w:eastAsia="zh-CN"/>
        </w:rPr>
        <w:t>⃣</w:t>
      </w:r>
      <w:r w:rsidRPr="00BB5DCB"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  <w:t xml:space="preserve"> Psychologie</w:t>
      </w:r>
    </w:p>
    <w:p w14:paraId="1CBF63D5" w14:textId="77777777" w:rsidR="00BB5DCB" w:rsidRPr="00BB5DCB" w:rsidRDefault="00BB5DCB" w:rsidP="00BB5DCB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Évaluation psychologique avancée</w:t>
      </w:r>
    </w:p>
    <w:p w14:paraId="756597A6" w14:textId="77777777" w:rsidR="00BB5DCB" w:rsidRPr="00BB5DCB" w:rsidRDefault="00BB5DCB" w:rsidP="00BB5DCB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Psychologie clinique</w:t>
      </w:r>
    </w:p>
    <w:p w14:paraId="5577C120" w14:textId="77777777" w:rsidR="00BB5DCB" w:rsidRPr="00BB5DCB" w:rsidRDefault="00BB5DCB" w:rsidP="00BB5DCB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Techniques d’entretien</w:t>
      </w:r>
    </w:p>
    <w:p w14:paraId="6E38D259" w14:textId="77777777" w:rsidR="00BB5DCB" w:rsidRPr="00BB5DCB" w:rsidRDefault="00BB5DCB" w:rsidP="00BB5DCB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Déontologie &amp; supervision</w:t>
      </w:r>
    </w:p>
    <w:p w14:paraId="14EA857D" w14:textId="77777777" w:rsidR="00BB5DCB" w:rsidRPr="00BB5DCB" w:rsidRDefault="00BB5DCB" w:rsidP="00BB5DCB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Mémoire</w:t>
      </w:r>
    </w:p>
    <w:p w14:paraId="040FC848" w14:textId="77777777" w:rsidR="00BB5DCB" w:rsidRPr="00BB5DCB" w:rsidRDefault="00BB5DCB" w:rsidP="00BB5DC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</w:pPr>
      <w:r w:rsidRPr="00BB5DCB"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  <w:t>3️</w:t>
      </w:r>
      <w:r w:rsidRPr="00BB5DCB">
        <w:rPr>
          <w:rFonts w:ascii="Segoe UI Symbol" w:eastAsia="Times New Roman" w:hAnsi="Segoe UI Symbol" w:cs="Segoe UI Symbol"/>
          <w:b/>
          <w:bCs/>
          <w:sz w:val="36"/>
          <w:szCs w:val="36"/>
          <w:lang w:val="fr-CI" w:eastAsia="zh-CN"/>
        </w:rPr>
        <w:t>⃣</w:t>
      </w:r>
      <w:r w:rsidRPr="00BB5DCB"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  <w:t xml:space="preserve"> </w:t>
      </w:r>
      <w:proofErr w:type="spellStart"/>
      <w:r w:rsidRPr="00BB5DCB"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  <w:t>Neuroéducation</w:t>
      </w:r>
      <w:proofErr w:type="spellEnd"/>
    </w:p>
    <w:p w14:paraId="6C832AA6" w14:textId="77777777" w:rsidR="00BB5DCB" w:rsidRPr="00BB5DCB" w:rsidRDefault="00BB5DCB" w:rsidP="00BB5DCB">
      <w:pPr>
        <w:numPr>
          <w:ilvl w:val="0"/>
          <w:numId w:val="3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Neurosciences avancées</w:t>
      </w:r>
    </w:p>
    <w:p w14:paraId="7F0820DB" w14:textId="77777777" w:rsidR="00BB5DCB" w:rsidRPr="00BB5DCB" w:rsidRDefault="00BB5DCB" w:rsidP="00BB5DCB">
      <w:pPr>
        <w:numPr>
          <w:ilvl w:val="0"/>
          <w:numId w:val="3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Approches cognitives innovantes</w:t>
      </w:r>
    </w:p>
    <w:p w14:paraId="75E169D1" w14:textId="77777777" w:rsidR="00BB5DCB" w:rsidRPr="00BB5DCB" w:rsidRDefault="00BB5DCB" w:rsidP="00BB5DCB">
      <w:pPr>
        <w:numPr>
          <w:ilvl w:val="0"/>
          <w:numId w:val="3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Troubles DYS</w:t>
      </w:r>
    </w:p>
    <w:p w14:paraId="63A5654B" w14:textId="77777777" w:rsidR="00BB5DCB" w:rsidRPr="00BB5DCB" w:rsidRDefault="00BB5DCB" w:rsidP="00BB5DCB">
      <w:pPr>
        <w:numPr>
          <w:ilvl w:val="0"/>
          <w:numId w:val="3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Atelier de recherche</w:t>
      </w:r>
    </w:p>
    <w:p w14:paraId="5B2BDD83" w14:textId="77777777" w:rsidR="00BB5DCB" w:rsidRPr="00BB5DCB" w:rsidRDefault="00BB5DCB" w:rsidP="00BB5DCB">
      <w:pPr>
        <w:numPr>
          <w:ilvl w:val="0"/>
          <w:numId w:val="3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Mémoire</w:t>
      </w:r>
    </w:p>
    <w:p w14:paraId="3CDDE0AD" w14:textId="77777777" w:rsidR="00BB5DCB" w:rsidRPr="00BB5DCB" w:rsidRDefault="00BB5DCB" w:rsidP="00BB5DC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</w:pPr>
      <w:r w:rsidRPr="00BB5DCB"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  <w:t>4️</w:t>
      </w:r>
      <w:r w:rsidRPr="00BB5DCB">
        <w:rPr>
          <w:rFonts w:ascii="Segoe UI Symbol" w:eastAsia="Times New Roman" w:hAnsi="Segoe UI Symbol" w:cs="Segoe UI Symbol"/>
          <w:b/>
          <w:bCs/>
          <w:sz w:val="36"/>
          <w:szCs w:val="36"/>
          <w:lang w:val="fr-CI" w:eastAsia="zh-CN"/>
        </w:rPr>
        <w:t>⃣</w:t>
      </w:r>
      <w:r w:rsidRPr="00BB5DCB"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  <w:t xml:space="preserve"> Sociologie</w:t>
      </w:r>
    </w:p>
    <w:p w14:paraId="270130E1" w14:textId="77777777" w:rsidR="00BB5DCB" w:rsidRPr="00BB5DCB" w:rsidRDefault="00BB5DCB" w:rsidP="00BB5DCB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Théories sociologiques critiques</w:t>
      </w:r>
    </w:p>
    <w:p w14:paraId="73BCEE05" w14:textId="77777777" w:rsidR="00BB5DCB" w:rsidRPr="00BB5DCB" w:rsidRDefault="00BB5DCB" w:rsidP="00BB5DCB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Politiques éducatives</w:t>
      </w:r>
    </w:p>
    <w:p w14:paraId="32041E31" w14:textId="77777777" w:rsidR="00BB5DCB" w:rsidRPr="00BB5DCB" w:rsidRDefault="00BB5DCB" w:rsidP="00BB5DCB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Genre &amp; éducation</w:t>
      </w:r>
    </w:p>
    <w:p w14:paraId="630718B0" w14:textId="77777777" w:rsidR="00BB5DCB" w:rsidRPr="00BB5DCB" w:rsidRDefault="00BB5DCB" w:rsidP="00BB5DCB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Changement social</w:t>
      </w:r>
    </w:p>
    <w:p w14:paraId="224AFE71" w14:textId="77777777" w:rsidR="00BB5DCB" w:rsidRPr="00BB5DCB" w:rsidRDefault="00BB5DCB" w:rsidP="00BB5DCB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Mémoire</w:t>
      </w:r>
    </w:p>
    <w:p w14:paraId="320FFB1C" w14:textId="77777777" w:rsidR="00BB5DCB" w:rsidRPr="00BB5DCB" w:rsidRDefault="00BB5DCB" w:rsidP="00BB5DC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</w:pPr>
      <w:r w:rsidRPr="00BB5DCB"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  <w:t>5️</w:t>
      </w:r>
      <w:r w:rsidRPr="00BB5DCB">
        <w:rPr>
          <w:rFonts w:ascii="Segoe UI Symbol" w:eastAsia="Times New Roman" w:hAnsi="Segoe UI Symbol" w:cs="Segoe UI Symbol"/>
          <w:b/>
          <w:bCs/>
          <w:sz w:val="36"/>
          <w:szCs w:val="36"/>
          <w:lang w:val="fr-CI" w:eastAsia="zh-CN"/>
        </w:rPr>
        <w:t>⃣</w:t>
      </w:r>
      <w:r w:rsidRPr="00BB5DCB"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  <w:t xml:space="preserve"> Leadership en éducation</w:t>
      </w:r>
    </w:p>
    <w:p w14:paraId="2A2134A5" w14:textId="77777777" w:rsidR="00BB5DCB" w:rsidRPr="00BB5DCB" w:rsidRDefault="00BB5DCB" w:rsidP="00BB5DCB">
      <w:pPr>
        <w:numPr>
          <w:ilvl w:val="0"/>
          <w:numId w:val="3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Leadership transformationnel</w:t>
      </w:r>
    </w:p>
    <w:p w14:paraId="56ED5EC1" w14:textId="77777777" w:rsidR="00BB5DCB" w:rsidRPr="00BB5DCB" w:rsidRDefault="00BB5DCB" w:rsidP="00BB5DCB">
      <w:pPr>
        <w:numPr>
          <w:ilvl w:val="0"/>
          <w:numId w:val="3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Coaching institutionnel</w:t>
      </w:r>
    </w:p>
    <w:p w14:paraId="6B58F085" w14:textId="77777777" w:rsidR="00BB5DCB" w:rsidRPr="00BB5DCB" w:rsidRDefault="00BB5DCB" w:rsidP="00BB5DCB">
      <w:pPr>
        <w:numPr>
          <w:ilvl w:val="0"/>
          <w:numId w:val="3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Gestion stratégique des équipes</w:t>
      </w:r>
    </w:p>
    <w:p w14:paraId="4E10196C" w14:textId="77777777" w:rsidR="00BB5DCB" w:rsidRPr="00BB5DCB" w:rsidRDefault="00BB5DCB" w:rsidP="00BB5DCB">
      <w:pPr>
        <w:numPr>
          <w:ilvl w:val="0"/>
          <w:numId w:val="3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Encadrement éducatif</w:t>
      </w:r>
    </w:p>
    <w:p w14:paraId="5AAC2EDB" w14:textId="77777777" w:rsidR="00BB5DCB" w:rsidRPr="00BB5DCB" w:rsidRDefault="00BB5DCB" w:rsidP="00BB5DCB">
      <w:pPr>
        <w:numPr>
          <w:ilvl w:val="0"/>
          <w:numId w:val="3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Mémoire</w:t>
      </w:r>
    </w:p>
    <w:p w14:paraId="1A8E739C" w14:textId="77777777" w:rsidR="00BB5DCB" w:rsidRPr="00BB5DCB" w:rsidRDefault="00BB5DCB" w:rsidP="00BB5DC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</w:pPr>
      <w:r w:rsidRPr="00BB5DCB"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  <w:t>6️</w:t>
      </w:r>
      <w:r w:rsidRPr="00BB5DCB">
        <w:rPr>
          <w:rFonts w:ascii="Segoe UI Symbol" w:eastAsia="Times New Roman" w:hAnsi="Segoe UI Symbol" w:cs="Segoe UI Symbol"/>
          <w:b/>
          <w:bCs/>
          <w:sz w:val="36"/>
          <w:szCs w:val="36"/>
          <w:lang w:val="fr-CI" w:eastAsia="zh-CN"/>
        </w:rPr>
        <w:t>⃣</w:t>
      </w:r>
      <w:r w:rsidRPr="00BB5DCB"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  <w:t xml:space="preserve"> Administration scolaire</w:t>
      </w:r>
    </w:p>
    <w:p w14:paraId="65F5D84C" w14:textId="77777777" w:rsidR="00BB5DCB" w:rsidRPr="00BB5DCB" w:rsidRDefault="00BB5DCB" w:rsidP="00BB5DCB">
      <w:pPr>
        <w:numPr>
          <w:ilvl w:val="0"/>
          <w:numId w:val="3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Gouvernance scolaire</w:t>
      </w:r>
    </w:p>
    <w:p w14:paraId="2377D765" w14:textId="77777777" w:rsidR="00BB5DCB" w:rsidRPr="00BB5DCB" w:rsidRDefault="00BB5DCB" w:rsidP="00BB5DCB">
      <w:pPr>
        <w:numPr>
          <w:ilvl w:val="0"/>
          <w:numId w:val="3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Management d’établissements complexes</w:t>
      </w:r>
    </w:p>
    <w:p w14:paraId="478EF3DD" w14:textId="77777777" w:rsidR="00BB5DCB" w:rsidRPr="00BB5DCB" w:rsidRDefault="00BB5DCB" w:rsidP="00BB5DCB">
      <w:pPr>
        <w:numPr>
          <w:ilvl w:val="0"/>
          <w:numId w:val="3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Finances éducatives</w:t>
      </w:r>
    </w:p>
    <w:p w14:paraId="522E4BA3" w14:textId="77777777" w:rsidR="00BB5DCB" w:rsidRPr="00BB5DCB" w:rsidRDefault="00BB5DCB" w:rsidP="00BB5DCB">
      <w:pPr>
        <w:numPr>
          <w:ilvl w:val="0"/>
          <w:numId w:val="3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Audit institutionnel</w:t>
      </w:r>
    </w:p>
    <w:p w14:paraId="55188AB3" w14:textId="77777777" w:rsidR="00BB5DCB" w:rsidRPr="00BB5DCB" w:rsidRDefault="00BB5DCB" w:rsidP="00BB5DCB">
      <w:pPr>
        <w:numPr>
          <w:ilvl w:val="0"/>
          <w:numId w:val="3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Mémoire</w:t>
      </w:r>
    </w:p>
    <w:p w14:paraId="119DDF60" w14:textId="77777777" w:rsidR="00BB5DCB" w:rsidRDefault="00BB5DCB" w:rsidP="00BB5DC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</w:pPr>
    </w:p>
    <w:p w14:paraId="298DD0BE" w14:textId="15CEE928" w:rsidR="00BB5DCB" w:rsidRPr="00BB5DCB" w:rsidRDefault="00BB5DCB" w:rsidP="00BB5DC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</w:pPr>
      <w:r w:rsidRPr="00BB5DCB"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  <w:lastRenderedPageBreak/>
        <w:t>7️</w:t>
      </w:r>
      <w:r w:rsidRPr="00BB5DCB">
        <w:rPr>
          <w:rFonts w:ascii="Segoe UI Symbol" w:eastAsia="Times New Roman" w:hAnsi="Segoe UI Symbol" w:cs="Segoe UI Symbol"/>
          <w:b/>
          <w:bCs/>
          <w:sz w:val="36"/>
          <w:szCs w:val="36"/>
          <w:lang w:val="fr-CI" w:eastAsia="zh-CN"/>
        </w:rPr>
        <w:t>⃣</w:t>
      </w:r>
      <w:r w:rsidRPr="00BB5DCB"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  <w:t xml:space="preserve"> Ingénierie de la formation –</w:t>
      </w:r>
      <w:proofErr w:type="gramStart"/>
      <w:r w:rsidR="00FF16ED" w:rsidRPr="00BB5DCB"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  <w:t>parcours</w:t>
      </w:r>
      <w:r w:rsidR="00FF16ED"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  <w:t xml:space="preserve"> </w:t>
      </w:r>
      <w:r w:rsidR="00FF16ED"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  <w:t xml:space="preserve"> de</w:t>
      </w:r>
      <w:proofErr w:type="gramEnd"/>
      <w:r w:rsidR="00FF16ED"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  <w:t xml:space="preserve"> </w:t>
      </w:r>
      <w:r w:rsidRPr="00BB5DCB"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  <w:t xml:space="preserve">Formateur </w:t>
      </w:r>
    </w:p>
    <w:p w14:paraId="408DC916" w14:textId="77777777" w:rsidR="00BB5DCB" w:rsidRPr="00BB5DCB" w:rsidRDefault="00BB5DCB" w:rsidP="00BB5DCB">
      <w:pPr>
        <w:numPr>
          <w:ilvl w:val="0"/>
          <w:numId w:val="4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Ingénierie pédagogique avancée</w:t>
      </w:r>
    </w:p>
    <w:p w14:paraId="1A683673" w14:textId="77777777" w:rsidR="00BB5DCB" w:rsidRPr="00BB5DCB" w:rsidRDefault="00BB5DCB" w:rsidP="00BB5DCB">
      <w:pPr>
        <w:numPr>
          <w:ilvl w:val="0"/>
          <w:numId w:val="4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Référentiels de compétences</w:t>
      </w:r>
    </w:p>
    <w:p w14:paraId="2AFD8B02" w14:textId="77777777" w:rsidR="00BB5DCB" w:rsidRPr="00BB5DCB" w:rsidRDefault="00BB5DCB" w:rsidP="00BB5DCB">
      <w:pPr>
        <w:numPr>
          <w:ilvl w:val="0"/>
          <w:numId w:val="4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 xml:space="preserve">Technologies éducatives &amp; UX </w:t>
      </w:r>
      <w:proofErr w:type="spellStart"/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learning</w:t>
      </w:r>
      <w:proofErr w:type="spellEnd"/>
    </w:p>
    <w:p w14:paraId="5BCA8C2A" w14:textId="77777777" w:rsidR="00BB5DCB" w:rsidRPr="00BB5DCB" w:rsidRDefault="00BB5DCB" w:rsidP="00BB5DCB">
      <w:pPr>
        <w:numPr>
          <w:ilvl w:val="0"/>
          <w:numId w:val="4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Assurance qualité &amp; audit en formation</w:t>
      </w:r>
    </w:p>
    <w:p w14:paraId="04700931" w14:textId="77777777" w:rsidR="00BB5DCB" w:rsidRPr="00BB5DCB" w:rsidRDefault="00BB5DCB" w:rsidP="00BB5DCB">
      <w:pPr>
        <w:numPr>
          <w:ilvl w:val="0"/>
          <w:numId w:val="4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Mémoire</w:t>
      </w:r>
    </w:p>
    <w:p w14:paraId="591D5FC9" w14:textId="77777777" w:rsidR="00BB5DCB" w:rsidRPr="00BB5DCB" w:rsidRDefault="00BB5DCB" w:rsidP="00BB5D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pict w14:anchorId="6D932F5A">
          <v:rect id="_x0000_i1087" style="width:0;height:1.5pt" o:hralign="center" o:hrstd="t" o:hr="t" fillcolor="#a0a0a0" stroked="f"/>
        </w:pict>
      </w:r>
    </w:p>
    <w:p w14:paraId="56F08AB1" w14:textId="77777777" w:rsidR="00BB5DCB" w:rsidRPr="00BB5DCB" w:rsidRDefault="00BB5DCB" w:rsidP="00BB5DCB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</w:pPr>
      <w:r w:rsidRPr="00BB5DCB">
        <w:rPr>
          <w:rFonts w:ascii="Segoe UI Emoji" w:eastAsia="Times New Roman" w:hAnsi="Segoe UI Emoji" w:cs="Segoe UI Emoji"/>
          <w:b/>
          <w:bCs/>
          <w:kern w:val="36"/>
          <w:sz w:val="48"/>
          <w:szCs w:val="48"/>
          <w:lang w:val="fr-CI" w:eastAsia="zh-CN"/>
        </w:rPr>
        <w:t>🟦</w:t>
      </w:r>
      <w:r w:rsidRPr="00BB5DCB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  <w:t xml:space="preserve"> C. DOCTORAT (PhD / </w:t>
      </w:r>
      <w:proofErr w:type="spellStart"/>
      <w:r w:rsidRPr="00BB5DCB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  <w:t>EdD</w:t>
      </w:r>
      <w:proofErr w:type="spellEnd"/>
      <w:r w:rsidRPr="00BB5DCB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  <w:t>) — 3 ans minimum</w:t>
      </w:r>
    </w:p>
    <w:p w14:paraId="65059EFC" w14:textId="77777777" w:rsidR="00BB5DCB" w:rsidRPr="00BB5DCB" w:rsidRDefault="00BB5DCB" w:rsidP="00BB5D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zh-CN"/>
        </w:rPr>
        <w:t xml:space="preserve">Total : 60 UC </w:t>
      </w:r>
      <w:proofErr w:type="spellStart"/>
      <w:r w:rsidRPr="00BB5DCB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zh-CN"/>
        </w:rPr>
        <w:t>Units</w:t>
      </w:r>
      <w:proofErr w:type="spellEnd"/>
      <w:r w:rsidRPr="00BB5DCB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zh-CN"/>
        </w:rPr>
        <w:t xml:space="preserve"> – 90 ECTS</w:t>
      </w:r>
    </w:p>
    <w:p w14:paraId="23B11EF6" w14:textId="77777777" w:rsidR="00BB5DCB" w:rsidRPr="00BB5DCB" w:rsidRDefault="00BB5DCB" w:rsidP="00BB5D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pict w14:anchorId="428C8602">
          <v:rect id="_x0000_i1088" style="width:0;height:1.5pt" o:hralign="center" o:hrstd="t" o:hr="t" fillcolor="#a0a0a0" stroked="f"/>
        </w:pict>
      </w:r>
    </w:p>
    <w:p w14:paraId="5CFD8F0B" w14:textId="77777777" w:rsidR="00BB5DCB" w:rsidRPr="00BB5DCB" w:rsidRDefault="00BB5DCB" w:rsidP="00BB5DCB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</w:pPr>
      <w:r w:rsidRPr="00BB5DCB">
        <w:rPr>
          <w:rFonts w:ascii="Segoe UI Emoji" w:eastAsia="Times New Roman" w:hAnsi="Segoe UI Emoji" w:cs="Segoe UI Emoji"/>
          <w:b/>
          <w:bCs/>
          <w:kern w:val="36"/>
          <w:sz w:val="48"/>
          <w:szCs w:val="48"/>
          <w:lang w:val="fr-CI" w:eastAsia="zh-CN"/>
        </w:rPr>
        <w:t>🔵</w:t>
      </w:r>
      <w:r w:rsidRPr="00BB5DCB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  <w:t xml:space="preserve"> DOCTORAT 1 — TRONC COMMUN</w:t>
      </w:r>
    </w:p>
    <w:p w14:paraId="0665845F" w14:textId="77777777" w:rsidR="00BB5DCB" w:rsidRPr="00BB5DCB" w:rsidRDefault="00BB5DCB" w:rsidP="00BB5DC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</w:pPr>
      <w:r w:rsidRPr="00BB5DCB"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  <w:t>Semestre 1 (15 ECTS)</w:t>
      </w:r>
    </w:p>
    <w:p w14:paraId="7F93EF26" w14:textId="77777777" w:rsidR="00BB5DCB" w:rsidRPr="00BB5DCB" w:rsidRDefault="00BB5DCB" w:rsidP="00BB5DCB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Épistémologie des sciences de l’éducation</w:t>
      </w:r>
    </w:p>
    <w:p w14:paraId="694A7F4F" w14:textId="77777777" w:rsidR="00BB5DCB" w:rsidRPr="00BB5DCB" w:rsidRDefault="00BB5DCB" w:rsidP="00BB5DCB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Théories critiques de l’apprentissage</w:t>
      </w:r>
    </w:p>
    <w:p w14:paraId="6A02F94D" w14:textId="77777777" w:rsidR="00BB5DCB" w:rsidRPr="00BB5DCB" w:rsidRDefault="00BB5DCB" w:rsidP="00BB5DCB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Anglais académique doctoral I</w:t>
      </w:r>
    </w:p>
    <w:p w14:paraId="0F22E5A1" w14:textId="77777777" w:rsidR="00BB5DCB" w:rsidRPr="00BB5DCB" w:rsidRDefault="00BB5DCB" w:rsidP="00BB5DC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</w:pPr>
      <w:r w:rsidRPr="00BB5DCB"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  <w:t>Semestre 2 (15 ECTS)</w:t>
      </w:r>
    </w:p>
    <w:p w14:paraId="48CFFF1F" w14:textId="77777777" w:rsidR="00BB5DCB" w:rsidRPr="00BB5DCB" w:rsidRDefault="00BB5DCB" w:rsidP="00BB5DCB">
      <w:pPr>
        <w:numPr>
          <w:ilvl w:val="0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Méthodologies avancées (qualitative &amp; quantitative)</w:t>
      </w:r>
    </w:p>
    <w:p w14:paraId="6E7B137D" w14:textId="77777777" w:rsidR="00BB5DCB" w:rsidRPr="00BB5DCB" w:rsidRDefault="00BB5DCB" w:rsidP="00BB5DCB">
      <w:pPr>
        <w:numPr>
          <w:ilvl w:val="0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Politiques éducatives comparées</w:t>
      </w:r>
    </w:p>
    <w:p w14:paraId="02A78A57" w14:textId="77777777" w:rsidR="00BB5DCB" w:rsidRPr="00BB5DCB" w:rsidRDefault="00BB5DCB" w:rsidP="00BB5DCB">
      <w:pPr>
        <w:numPr>
          <w:ilvl w:val="0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Anglais académique doctoral II</w:t>
      </w:r>
    </w:p>
    <w:p w14:paraId="7072DCAE" w14:textId="77777777" w:rsidR="00BB5DCB" w:rsidRPr="00BB5DCB" w:rsidRDefault="00BB5DCB" w:rsidP="00BB5D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pict w14:anchorId="23FDCD60">
          <v:rect id="_x0000_i1089" style="width:0;height:1.5pt" o:hralign="center" o:hrstd="t" o:hr="t" fillcolor="#a0a0a0" stroked="f"/>
        </w:pict>
      </w:r>
    </w:p>
    <w:p w14:paraId="0188FE72" w14:textId="77777777" w:rsidR="00BB5DCB" w:rsidRPr="00BB5DCB" w:rsidRDefault="00BB5DCB" w:rsidP="00BB5DCB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</w:pPr>
      <w:r w:rsidRPr="00BB5DCB">
        <w:rPr>
          <w:rFonts w:ascii="Segoe UI Emoji" w:eastAsia="Times New Roman" w:hAnsi="Segoe UI Emoji" w:cs="Segoe UI Emoji"/>
          <w:b/>
          <w:bCs/>
          <w:kern w:val="36"/>
          <w:sz w:val="48"/>
          <w:szCs w:val="48"/>
          <w:lang w:val="fr-CI" w:eastAsia="zh-CN"/>
        </w:rPr>
        <w:t>🔵</w:t>
      </w:r>
      <w:r w:rsidRPr="00BB5DCB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  <w:t xml:space="preserve"> DOCTORAT 2 — SÉMINAIRES SPÉCIALISÉS PAR FILIÈRE</w:t>
      </w:r>
    </w:p>
    <w:p w14:paraId="7F960FEF" w14:textId="77777777" w:rsidR="00BB5DCB" w:rsidRPr="00BB5DCB" w:rsidRDefault="00BB5DCB" w:rsidP="00BB5D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(4 séminaires par filière)</w:t>
      </w:r>
    </w:p>
    <w:p w14:paraId="3AEE50B1" w14:textId="77777777" w:rsidR="00BB5DCB" w:rsidRPr="00BB5DCB" w:rsidRDefault="00BB5DCB" w:rsidP="00BB5DC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</w:pPr>
      <w:r w:rsidRPr="00BB5DCB"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  <w:lastRenderedPageBreak/>
        <w:t>1️</w:t>
      </w:r>
      <w:r w:rsidRPr="00BB5DCB">
        <w:rPr>
          <w:rFonts w:ascii="Segoe UI Symbol" w:eastAsia="Times New Roman" w:hAnsi="Segoe UI Symbol" w:cs="Segoe UI Symbol"/>
          <w:b/>
          <w:bCs/>
          <w:sz w:val="36"/>
          <w:szCs w:val="36"/>
          <w:lang w:val="fr-CI" w:eastAsia="zh-CN"/>
        </w:rPr>
        <w:t>⃣</w:t>
      </w:r>
      <w:r w:rsidRPr="00BB5DCB"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  <w:t xml:space="preserve"> Sciences de l’éducation</w:t>
      </w:r>
    </w:p>
    <w:p w14:paraId="639A67E5" w14:textId="77777777" w:rsidR="00BB5DCB" w:rsidRPr="00BB5DCB" w:rsidRDefault="00BB5DCB" w:rsidP="00BB5DC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</w:pPr>
      <w:r w:rsidRPr="00BB5DCB"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  <w:t>2️</w:t>
      </w:r>
      <w:r w:rsidRPr="00BB5DCB">
        <w:rPr>
          <w:rFonts w:ascii="Segoe UI Symbol" w:eastAsia="Times New Roman" w:hAnsi="Segoe UI Symbol" w:cs="Segoe UI Symbol"/>
          <w:b/>
          <w:bCs/>
          <w:sz w:val="36"/>
          <w:szCs w:val="36"/>
          <w:lang w:val="fr-CI" w:eastAsia="zh-CN"/>
        </w:rPr>
        <w:t>⃣</w:t>
      </w:r>
      <w:r w:rsidRPr="00BB5DCB"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  <w:t xml:space="preserve"> Psychologie</w:t>
      </w:r>
    </w:p>
    <w:p w14:paraId="3590B4FA" w14:textId="77777777" w:rsidR="00BB5DCB" w:rsidRPr="00BB5DCB" w:rsidRDefault="00BB5DCB" w:rsidP="00BB5DC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</w:pPr>
      <w:r w:rsidRPr="00BB5DCB"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  <w:t>3️</w:t>
      </w:r>
      <w:r w:rsidRPr="00BB5DCB">
        <w:rPr>
          <w:rFonts w:ascii="Segoe UI Symbol" w:eastAsia="Times New Roman" w:hAnsi="Segoe UI Symbol" w:cs="Segoe UI Symbol"/>
          <w:b/>
          <w:bCs/>
          <w:sz w:val="36"/>
          <w:szCs w:val="36"/>
          <w:lang w:val="fr-CI" w:eastAsia="zh-CN"/>
        </w:rPr>
        <w:t>⃣</w:t>
      </w:r>
      <w:r w:rsidRPr="00BB5DCB"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  <w:t xml:space="preserve"> </w:t>
      </w:r>
      <w:proofErr w:type="spellStart"/>
      <w:r w:rsidRPr="00BB5DCB"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  <w:t>Neuroéducation</w:t>
      </w:r>
      <w:proofErr w:type="spellEnd"/>
    </w:p>
    <w:p w14:paraId="0B7BAD2C" w14:textId="77777777" w:rsidR="00BB5DCB" w:rsidRPr="00BB5DCB" w:rsidRDefault="00BB5DCB" w:rsidP="00BB5DC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</w:pPr>
      <w:r w:rsidRPr="00BB5DCB"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  <w:t>4️</w:t>
      </w:r>
      <w:r w:rsidRPr="00BB5DCB">
        <w:rPr>
          <w:rFonts w:ascii="Segoe UI Symbol" w:eastAsia="Times New Roman" w:hAnsi="Segoe UI Symbol" w:cs="Segoe UI Symbol"/>
          <w:b/>
          <w:bCs/>
          <w:sz w:val="36"/>
          <w:szCs w:val="36"/>
          <w:lang w:val="fr-CI" w:eastAsia="zh-CN"/>
        </w:rPr>
        <w:t>⃣</w:t>
      </w:r>
      <w:r w:rsidRPr="00BB5DCB"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  <w:t xml:space="preserve"> Sociologie</w:t>
      </w:r>
    </w:p>
    <w:p w14:paraId="22AF1600" w14:textId="77777777" w:rsidR="00BB5DCB" w:rsidRPr="00BB5DCB" w:rsidRDefault="00BB5DCB" w:rsidP="00BB5DC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</w:pPr>
      <w:r w:rsidRPr="00BB5DCB"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  <w:t>5️</w:t>
      </w:r>
      <w:r w:rsidRPr="00BB5DCB">
        <w:rPr>
          <w:rFonts w:ascii="Segoe UI Symbol" w:eastAsia="Times New Roman" w:hAnsi="Segoe UI Symbol" w:cs="Segoe UI Symbol"/>
          <w:b/>
          <w:bCs/>
          <w:sz w:val="36"/>
          <w:szCs w:val="36"/>
          <w:lang w:val="fr-CI" w:eastAsia="zh-CN"/>
        </w:rPr>
        <w:t>⃣</w:t>
      </w:r>
      <w:r w:rsidRPr="00BB5DCB"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  <w:t xml:space="preserve"> Leadership en éducation</w:t>
      </w:r>
    </w:p>
    <w:p w14:paraId="31EBCD80" w14:textId="77777777" w:rsidR="00BB5DCB" w:rsidRPr="00BB5DCB" w:rsidRDefault="00BB5DCB" w:rsidP="00BB5DC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</w:pPr>
      <w:r w:rsidRPr="00BB5DCB"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  <w:t>6️</w:t>
      </w:r>
      <w:r w:rsidRPr="00BB5DCB">
        <w:rPr>
          <w:rFonts w:ascii="Segoe UI Symbol" w:eastAsia="Times New Roman" w:hAnsi="Segoe UI Symbol" w:cs="Segoe UI Symbol"/>
          <w:b/>
          <w:bCs/>
          <w:sz w:val="36"/>
          <w:szCs w:val="36"/>
          <w:lang w:val="fr-CI" w:eastAsia="zh-CN"/>
        </w:rPr>
        <w:t>⃣</w:t>
      </w:r>
      <w:r w:rsidRPr="00BB5DCB"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  <w:t xml:space="preserve"> Administration scolaire</w:t>
      </w:r>
    </w:p>
    <w:p w14:paraId="3E3776A0" w14:textId="61DD9FBE" w:rsidR="00BB5DCB" w:rsidRPr="00BB5DCB" w:rsidRDefault="00BB5DCB" w:rsidP="00BB5DC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</w:pPr>
      <w:r w:rsidRPr="00BB5DCB"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  <w:t>7️</w:t>
      </w:r>
      <w:r w:rsidRPr="00BB5DCB">
        <w:rPr>
          <w:rFonts w:ascii="Segoe UI Symbol" w:eastAsia="Times New Roman" w:hAnsi="Segoe UI Symbol" w:cs="Segoe UI Symbol"/>
          <w:b/>
          <w:bCs/>
          <w:sz w:val="36"/>
          <w:szCs w:val="36"/>
          <w:lang w:val="fr-CI" w:eastAsia="zh-CN"/>
        </w:rPr>
        <w:t>⃣</w:t>
      </w:r>
      <w:r w:rsidRPr="00BB5DCB"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  <w:t xml:space="preserve"> Ingénierie de la formation –</w:t>
      </w:r>
      <w:r w:rsidR="00FF16ED" w:rsidRPr="00BB5DCB"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  <w:t xml:space="preserve"> parcours</w:t>
      </w:r>
      <w:r w:rsidR="00FF16ED" w:rsidRPr="00BB5DCB"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  <w:t xml:space="preserve"> </w:t>
      </w:r>
      <w:r w:rsidR="00FF16ED"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  <w:t xml:space="preserve">de </w:t>
      </w:r>
      <w:r w:rsidRPr="00BB5DCB"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  <w:t xml:space="preserve">Formateur </w:t>
      </w:r>
    </w:p>
    <w:p w14:paraId="70CEAAC5" w14:textId="77777777" w:rsidR="00BB5DCB" w:rsidRPr="00BB5DCB" w:rsidRDefault="00BB5DCB" w:rsidP="00BB5D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i/>
          <w:iCs/>
          <w:sz w:val="24"/>
          <w:szCs w:val="24"/>
          <w:lang w:val="fr-CI" w:eastAsia="zh-CN"/>
        </w:rPr>
        <w:t>(</w:t>
      </w:r>
      <w:proofErr w:type="gramStart"/>
      <w:r w:rsidRPr="00BB5DCB">
        <w:rPr>
          <w:rFonts w:ascii="Times New Roman" w:eastAsia="Times New Roman" w:hAnsi="Times New Roman" w:cs="Times New Roman"/>
          <w:i/>
          <w:iCs/>
          <w:sz w:val="24"/>
          <w:szCs w:val="24"/>
          <w:lang w:val="fr-CI" w:eastAsia="zh-CN"/>
        </w:rPr>
        <w:t>contenus</w:t>
      </w:r>
      <w:proofErr w:type="gramEnd"/>
      <w:r w:rsidRPr="00BB5DCB">
        <w:rPr>
          <w:rFonts w:ascii="Times New Roman" w:eastAsia="Times New Roman" w:hAnsi="Times New Roman" w:cs="Times New Roman"/>
          <w:i/>
          <w:iCs/>
          <w:sz w:val="24"/>
          <w:szCs w:val="24"/>
          <w:lang w:val="fr-CI" w:eastAsia="zh-CN"/>
        </w:rPr>
        <w:t xml:space="preserve"> approfondis conformes aux standards doctoraux américains)</w:t>
      </w:r>
    </w:p>
    <w:p w14:paraId="437A2ED1" w14:textId="77777777" w:rsidR="00BB5DCB" w:rsidRPr="00BB5DCB" w:rsidRDefault="00BB5DCB" w:rsidP="00BB5D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pict w14:anchorId="5ABC9CC3">
          <v:rect id="_x0000_i1090" style="width:0;height:1.5pt" o:hralign="center" o:hrstd="t" o:hr="t" fillcolor="#a0a0a0" stroked="f"/>
        </w:pict>
      </w:r>
    </w:p>
    <w:p w14:paraId="4162ED74" w14:textId="77777777" w:rsidR="00BB5DCB" w:rsidRPr="00BB5DCB" w:rsidRDefault="00BB5DCB" w:rsidP="00BB5DCB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</w:pPr>
      <w:r w:rsidRPr="00BB5DCB">
        <w:rPr>
          <w:rFonts w:ascii="Segoe UI Emoji" w:eastAsia="Times New Roman" w:hAnsi="Segoe UI Emoji" w:cs="Segoe UI Emoji"/>
          <w:b/>
          <w:bCs/>
          <w:kern w:val="36"/>
          <w:sz w:val="48"/>
          <w:szCs w:val="48"/>
          <w:lang w:val="fr-CI" w:eastAsia="zh-CN"/>
        </w:rPr>
        <w:t>🔵</w:t>
      </w:r>
      <w:r w:rsidRPr="00BB5DCB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  <w:t xml:space="preserve"> DOCTORAT 3 — THÈSE</w:t>
      </w:r>
    </w:p>
    <w:p w14:paraId="0B3C59B4" w14:textId="77777777" w:rsidR="00BB5DCB" w:rsidRPr="00BB5DCB" w:rsidRDefault="00BB5DCB" w:rsidP="00BB5DC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</w:pPr>
      <w:r w:rsidRPr="00BB5DCB"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  <w:t>Semestre 5 : Recherche &amp; collecte de données</w:t>
      </w:r>
    </w:p>
    <w:p w14:paraId="254A0AB6" w14:textId="77777777" w:rsidR="00BB5DCB" w:rsidRPr="00BB5DCB" w:rsidRDefault="00BB5DCB" w:rsidP="00BB5DC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</w:pPr>
      <w:r w:rsidRPr="00BB5DCB"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  <w:t>Semestre 6 : Rédaction, impact &amp; soutenance</w:t>
      </w:r>
    </w:p>
    <w:p w14:paraId="2489A410" w14:textId="77777777" w:rsidR="00BB5DCB" w:rsidRPr="00BB5DCB" w:rsidRDefault="00BB5DCB" w:rsidP="00BB5D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pict w14:anchorId="10D6CA39">
          <v:rect id="_x0000_i1091" style="width:0;height:1.5pt" o:hralign="center" o:hrstd="t" o:hr="t" fillcolor="#a0a0a0" stroked="f"/>
        </w:pict>
      </w:r>
    </w:p>
    <w:p w14:paraId="4F67B947" w14:textId="77777777" w:rsidR="00BB5DCB" w:rsidRPr="00BB5DCB" w:rsidRDefault="00BB5DCB" w:rsidP="00BB5DCB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</w:pPr>
      <w:r w:rsidRPr="00BB5DCB">
        <w:rPr>
          <w:rFonts w:ascii="Segoe UI Emoji" w:eastAsia="Times New Roman" w:hAnsi="Segoe UI Emoji" w:cs="Segoe UI Emoji"/>
          <w:b/>
          <w:bCs/>
          <w:kern w:val="36"/>
          <w:sz w:val="48"/>
          <w:szCs w:val="48"/>
          <w:lang w:val="fr-CI" w:eastAsia="zh-CN"/>
        </w:rPr>
        <w:t>🟦</w:t>
      </w:r>
      <w:r w:rsidRPr="00BB5DCB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  <w:t xml:space="preserve"> IV. CONDITIONS D’ADMISSION</w:t>
      </w:r>
    </w:p>
    <w:p w14:paraId="593BACDC" w14:textId="77777777" w:rsidR="00BB5DCB" w:rsidRPr="00BB5DCB" w:rsidRDefault="00BB5DCB" w:rsidP="00BB5DC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fr-CI" w:eastAsia="zh-CN"/>
        </w:rPr>
      </w:pPr>
      <w:r w:rsidRPr="00BB5DCB">
        <w:rPr>
          <w:rFonts w:ascii="Times New Roman" w:eastAsia="Times New Roman" w:hAnsi="Times New Roman" w:cs="Times New Roman"/>
          <w:b/>
          <w:bCs/>
          <w:sz w:val="27"/>
          <w:szCs w:val="27"/>
          <w:lang w:val="fr-CI" w:eastAsia="zh-CN"/>
        </w:rPr>
        <w:t>Licence</w:t>
      </w:r>
    </w:p>
    <w:p w14:paraId="61636C7B" w14:textId="77777777" w:rsidR="00BB5DCB" w:rsidRPr="00BB5DCB" w:rsidRDefault="00BB5DCB" w:rsidP="00BB5DCB">
      <w:pPr>
        <w:numPr>
          <w:ilvl w:val="0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Diplôme de fin d’études secondaires</w:t>
      </w:r>
    </w:p>
    <w:p w14:paraId="3E458E7D" w14:textId="77777777" w:rsidR="00BB5DCB" w:rsidRPr="00BB5DCB" w:rsidRDefault="00BB5DCB" w:rsidP="00BB5DCB">
      <w:pPr>
        <w:numPr>
          <w:ilvl w:val="0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Niveau d’anglais recommandé (TOEFL/IELTS)</w:t>
      </w:r>
    </w:p>
    <w:p w14:paraId="0D782928" w14:textId="77777777" w:rsidR="00BB5DCB" w:rsidRPr="00BB5DCB" w:rsidRDefault="00BB5DCB" w:rsidP="00BB5DCB">
      <w:pPr>
        <w:numPr>
          <w:ilvl w:val="0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Motivation et intérêt pour l’éducation</w:t>
      </w:r>
    </w:p>
    <w:p w14:paraId="55CF8B8B" w14:textId="77777777" w:rsidR="00BB5DCB" w:rsidRPr="00BB5DCB" w:rsidRDefault="00BB5DCB" w:rsidP="00BB5DC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fr-CI" w:eastAsia="zh-CN"/>
        </w:rPr>
      </w:pPr>
      <w:r w:rsidRPr="00BB5DCB">
        <w:rPr>
          <w:rFonts w:ascii="Times New Roman" w:eastAsia="Times New Roman" w:hAnsi="Times New Roman" w:cs="Times New Roman"/>
          <w:b/>
          <w:bCs/>
          <w:sz w:val="27"/>
          <w:szCs w:val="27"/>
          <w:lang w:val="fr-CI" w:eastAsia="zh-CN"/>
        </w:rPr>
        <w:t>Master</w:t>
      </w:r>
    </w:p>
    <w:p w14:paraId="16292D30" w14:textId="77777777" w:rsidR="00BB5DCB" w:rsidRPr="00BB5DCB" w:rsidRDefault="00BB5DCB" w:rsidP="00BB5DCB">
      <w:pPr>
        <w:numPr>
          <w:ilvl w:val="0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Licence/</w:t>
      </w:r>
      <w:proofErr w:type="spellStart"/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Bachelor</w:t>
      </w:r>
      <w:proofErr w:type="spellEnd"/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 xml:space="preserve"> pertinent</w:t>
      </w:r>
    </w:p>
    <w:p w14:paraId="44B74E2C" w14:textId="77777777" w:rsidR="00BB5DCB" w:rsidRPr="00BB5DCB" w:rsidRDefault="00BB5DCB" w:rsidP="00BB5DCB">
      <w:pPr>
        <w:numPr>
          <w:ilvl w:val="0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lastRenderedPageBreak/>
        <w:t>Dossier académique &amp; CV</w:t>
      </w:r>
    </w:p>
    <w:p w14:paraId="473ECF9E" w14:textId="77777777" w:rsidR="00BB5DCB" w:rsidRPr="00BB5DCB" w:rsidRDefault="00BB5DCB" w:rsidP="00BB5DCB">
      <w:pPr>
        <w:numPr>
          <w:ilvl w:val="0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Motivation professionnelle</w:t>
      </w:r>
    </w:p>
    <w:p w14:paraId="4FAFADE0" w14:textId="77777777" w:rsidR="00BB5DCB" w:rsidRPr="00BB5DCB" w:rsidRDefault="00BB5DCB" w:rsidP="00BB5DC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fr-CI" w:eastAsia="zh-CN"/>
        </w:rPr>
      </w:pPr>
      <w:r w:rsidRPr="00BB5DCB">
        <w:rPr>
          <w:rFonts w:ascii="Times New Roman" w:eastAsia="Times New Roman" w:hAnsi="Times New Roman" w:cs="Times New Roman"/>
          <w:b/>
          <w:bCs/>
          <w:sz w:val="27"/>
          <w:szCs w:val="27"/>
          <w:lang w:val="fr-CI" w:eastAsia="zh-CN"/>
        </w:rPr>
        <w:t>Doctorat</w:t>
      </w:r>
    </w:p>
    <w:p w14:paraId="21AE3D2C" w14:textId="77777777" w:rsidR="00BB5DCB" w:rsidRPr="00BB5DCB" w:rsidRDefault="00BB5DCB" w:rsidP="00BB5DCB">
      <w:pPr>
        <w:numPr>
          <w:ilvl w:val="0"/>
          <w:numId w:val="4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Master validé</w:t>
      </w:r>
    </w:p>
    <w:p w14:paraId="346D8FCF" w14:textId="77777777" w:rsidR="00BB5DCB" w:rsidRPr="00BB5DCB" w:rsidRDefault="00BB5DCB" w:rsidP="00BB5DCB">
      <w:pPr>
        <w:numPr>
          <w:ilvl w:val="0"/>
          <w:numId w:val="4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Projet de thèse</w:t>
      </w:r>
    </w:p>
    <w:p w14:paraId="6A32D555" w14:textId="77777777" w:rsidR="00BB5DCB" w:rsidRPr="00BB5DCB" w:rsidRDefault="00BB5DCB" w:rsidP="00BB5DCB">
      <w:pPr>
        <w:numPr>
          <w:ilvl w:val="0"/>
          <w:numId w:val="4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Entretien avec le comité doctoral</w:t>
      </w:r>
    </w:p>
    <w:p w14:paraId="3B2F159D" w14:textId="77777777" w:rsidR="00BB5DCB" w:rsidRPr="00BB5DCB" w:rsidRDefault="00BB5DCB" w:rsidP="00BB5D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pict w14:anchorId="1B1896F8">
          <v:rect id="_x0000_i1092" style="width:0;height:1.5pt" o:hralign="center" o:hrstd="t" o:hr="t" fillcolor="#a0a0a0" stroked="f"/>
        </w:pict>
      </w:r>
    </w:p>
    <w:p w14:paraId="185D0BEB" w14:textId="77777777" w:rsidR="00BB5DCB" w:rsidRPr="00BB5DCB" w:rsidRDefault="00BB5DCB" w:rsidP="00BB5DCB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</w:pPr>
      <w:r w:rsidRPr="00BB5DCB">
        <w:rPr>
          <w:rFonts w:ascii="Segoe UI Emoji" w:eastAsia="Times New Roman" w:hAnsi="Segoe UI Emoji" w:cs="Segoe UI Emoji"/>
          <w:b/>
          <w:bCs/>
          <w:kern w:val="36"/>
          <w:sz w:val="48"/>
          <w:szCs w:val="48"/>
          <w:lang w:val="fr-CI" w:eastAsia="zh-CN"/>
        </w:rPr>
        <w:t>🟦</w:t>
      </w:r>
      <w:r w:rsidRPr="00BB5DCB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  <w:t xml:space="preserve"> V. PROFILS CIBLÉS</w:t>
      </w:r>
    </w:p>
    <w:p w14:paraId="449EEEB8" w14:textId="77777777" w:rsidR="00BB5DCB" w:rsidRPr="00BB5DCB" w:rsidRDefault="00BB5DCB" w:rsidP="00BB5DCB">
      <w:pPr>
        <w:numPr>
          <w:ilvl w:val="0"/>
          <w:numId w:val="4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Enseignants et formateurs</w:t>
      </w:r>
    </w:p>
    <w:p w14:paraId="2038D31A" w14:textId="77777777" w:rsidR="00BB5DCB" w:rsidRPr="00BB5DCB" w:rsidRDefault="00BB5DCB" w:rsidP="00BB5DCB">
      <w:pPr>
        <w:numPr>
          <w:ilvl w:val="0"/>
          <w:numId w:val="4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Psychologues</w:t>
      </w:r>
    </w:p>
    <w:p w14:paraId="3F074025" w14:textId="77777777" w:rsidR="00BB5DCB" w:rsidRPr="00BB5DCB" w:rsidRDefault="00BB5DCB" w:rsidP="00BB5DCB">
      <w:pPr>
        <w:numPr>
          <w:ilvl w:val="0"/>
          <w:numId w:val="4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Administrateurs scolaires</w:t>
      </w:r>
    </w:p>
    <w:p w14:paraId="1434B205" w14:textId="77777777" w:rsidR="00BB5DCB" w:rsidRPr="00BB5DCB" w:rsidRDefault="00BB5DCB" w:rsidP="00BB5DCB">
      <w:pPr>
        <w:numPr>
          <w:ilvl w:val="0"/>
          <w:numId w:val="4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Responsables formation</w:t>
      </w:r>
    </w:p>
    <w:p w14:paraId="449E36D8" w14:textId="77777777" w:rsidR="00BB5DCB" w:rsidRPr="00BB5DCB" w:rsidRDefault="00BB5DCB" w:rsidP="00BB5DCB">
      <w:pPr>
        <w:numPr>
          <w:ilvl w:val="0"/>
          <w:numId w:val="4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Chercheurs en éducation</w:t>
      </w:r>
    </w:p>
    <w:p w14:paraId="04AACBD2" w14:textId="77777777" w:rsidR="00BB5DCB" w:rsidRPr="00BB5DCB" w:rsidRDefault="00BB5DCB" w:rsidP="00BB5DCB">
      <w:pPr>
        <w:numPr>
          <w:ilvl w:val="0"/>
          <w:numId w:val="4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Leaders éducatifs</w:t>
      </w:r>
    </w:p>
    <w:p w14:paraId="2759F87A" w14:textId="77777777" w:rsidR="00BB5DCB" w:rsidRPr="00BB5DCB" w:rsidRDefault="00BB5DCB" w:rsidP="00BB5DCB">
      <w:pPr>
        <w:numPr>
          <w:ilvl w:val="0"/>
          <w:numId w:val="4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Concepteurs pédagogiques</w:t>
      </w:r>
    </w:p>
    <w:p w14:paraId="419E3B35" w14:textId="77777777" w:rsidR="00BB5DCB" w:rsidRPr="00BB5DCB" w:rsidRDefault="00BB5DCB" w:rsidP="00BB5D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pict w14:anchorId="19646CA8">
          <v:rect id="_x0000_i1093" style="width:0;height:1.5pt" o:hralign="center" o:hrstd="t" o:hr="t" fillcolor="#a0a0a0" stroked="f"/>
        </w:pict>
      </w:r>
    </w:p>
    <w:p w14:paraId="6E5246C1" w14:textId="77777777" w:rsidR="00BB5DCB" w:rsidRPr="00BB5DCB" w:rsidRDefault="00BB5DCB" w:rsidP="00BB5DCB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</w:pPr>
      <w:r w:rsidRPr="00BB5DCB">
        <w:rPr>
          <w:rFonts w:ascii="Segoe UI Emoji" w:eastAsia="Times New Roman" w:hAnsi="Segoe UI Emoji" w:cs="Segoe UI Emoji"/>
          <w:b/>
          <w:bCs/>
          <w:kern w:val="36"/>
          <w:sz w:val="48"/>
          <w:szCs w:val="48"/>
          <w:lang w:val="fr-CI" w:eastAsia="zh-CN"/>
        </w:rPr>
        <w:t>🟦</w:t>
      </w:r>
      <w:r w:rsidRPr="00BB5DCB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  <w:t xml:space="preserve"> VI. DÉBOUCHÉS PROFESSIONNELS</w:t>
      </w:r>
    </w:p>
    <w:p w14:paraId="65714688" w14:textId="77777777" w:rsidR="00BB5DCB" w:rsidRPr="00BB5DCB" w:rsidRDefault="00BB5DCB" w:rsidP="00BB5D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Selon la filière :</w:t>
      </w:r>
    </w:p>
    <w:p w14:paraId="45ABC951" w14:textId="77777777" w:rsidR="00BB5DCB" w:rsidRPr="00BB5DCB" w:rsidRDefault="00BB5DCB" w:rsidP="00BB5DCB">
      <w:pPr>
        <w:numPr>
          <w:ilvl w:val="0"/>
          <w:numId w:val="4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Enseignant / Formateur</w:t>
      </w:r>
    </w:p>
    <w:p w14:paraId="6A56F034" w14:textId="77777777" w:rsidR="00BB5DCB" w:rsidRPr="00BB5DCB" w:rsidRDefault="00BB5DCB" w:rsidP="00BB5DCB">
      <w:pPr>
        <w:numPr>
          <w:ilvl w:val="0"/>
          <w:numId w:val="4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Psychologue scolaire</w:t>
      </w:r>
    </w:p>
    <w:p w14:paraId="2449FB8B" w14:textId="77777777" w:rsidR="00BB5DCB" w:rsidRPr="00BB5DCB" w:rsidRDefault="00BB5DCB" w:rsidP="00BB5DCB">
      <w:pPr>
        <w:numPr>
          <w:ilvl w:val="0"/>
          <w:numId w:val="4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Ingénieur pédagogique</w:t>
      </w:r>
    </w:p>
    <w:p w14:paraId="4543D89D" w14:textId="77777777" w:rsidR="00BB5DCB" w:rsidRPr="00BB5DCB" w:rsidRDefault="00BB5DCB" w:rsidP="00BB5DCB">
      <w:pPr>
        <w:numPr>
          <w:ilvl w:val="0"/>
          <w:numId w:val="4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Administrateur scolaire</w:t>
      </w:r>
    </w:p>
    <w:p w14:paraId="56D9E60F" w14:textId="77777777" w:rsidR="00BB5DCB" w:rsidRPr="00BB5DCB" w:rsidRDefault="00BB5DCB" w:rsidP="00BB5DCB">
      <w:pPr>
        <w:numPr>
          <w:ilvl w:val="0"/>
          <w:numId w:val="4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Directeur d’établissement</w:t>
      </w:r>
    </w:p>
    <w:p w14:paraId="005BC44A" w14:textId="77777777" w:rsidR="00BB5DCB" w:rsidRPr="00BB5DCB" w:rsidRDefault="00BB5DCB" w:rsidP="00BB5DCB">
      <w:pPr>
        <w:numPr>
          <w:ilvl w:val="0"/>
          <w:numId w:val="4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Consultant éducatif</w:t>
      </w:r>
    </w:p>
    <w:p w14:paraId="5B860181" w14:textId="77777777" w:rsidR="00BB5DCB" w:rsidRPr="00BB5DCB" w:rsidRDefault="00BB5DCB" w:rsidP="00BB5DCB">
      <w:pPr>
        <w:numPr>
          <w:ilvl w:val="0"/>
          <w:numId w:val="4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Chercheur universitaire</w:t>
      </w:r>
    </w:p>
    <w:p w14:paraId="3EF49BAA" w14:textId="77777777" w:rsidR="00BB5DCB" w:rsidRPr="00BB5DCB" w:rsidRDefault="00BB5DCB" w:rsidP="00BB5DCB">
      <w:pPr>
        <w:numPr>
          <w:ilvl w:val="0"/>
          <w:numId w:val="4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 xml:space="preserve">Spécialiste en </w:t>
      </w:r>
      <w:proofErr w:type="spellStart"/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neuroéducation</w:t>
      </w:r>
      <w:proofErr w:type="spellEnd"/>
    </w:p>
    <w:p w14:paraId="49049CE7" w14:textId="77777777" w:rsidR="00BB5DCB" w:rsidRPr="00BB5DCB" w:rsidRDefault="00BB5DCB" w:rsidP="00BB5DCB">
      <w:pPr>
        <w:numPr>
          <w:ilvl w:val="0"/>
          <w:numId w:val="4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BB5DCB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Expert en compétences &amp; certification</w:t>
      </w:r>
    </w:p>
    <w:p w14:paraId="30D94995" w14:textId="77777777" w:rsidR="00BB5DCB" w:rsidRPr="000C7D29" w:rsidRDefault="00BB5DCB" w:rsidP="000C7D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</w:pPr>
    </w:p>
    <w:sectPr w:rsidR="00BB5DCB" w:rsidRPr="000C7D2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535705"/>
    <w:multiLevelType w:val="multilevel"/>
    <w:tmpl w:val="3FC6FB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69479D3"/>
    <w:multiLevelType w:val="multilevel"/>
    <w:tmpl w:val="C51C6D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AD24CBA"/>
    <w:multiLevelType w:val="multilevel"/>
    <w:tmpl w:val="9F7005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EC36E56"/>
    <w:multiLevelType w:val="multilevel"/>
    <w:tmpl w:val="52D63B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F611C86"/>
    <w:multiLevelType w:val="multilevel"/>
    <w:tmpl w:val="EA02D2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6B84F9D"/>
    <w:multiLevelType w:val="multilevel"/>
    <w:tmpl w:val="076AAE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7AB2A00"/>
    <w:multiLevelType w:val="multilevel"/>
    <w:tmpl w:val="090A2F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AFE414D"/>
    <w:multiLevelType w:val="multilevel"/>
    <w:tmpl w:val="EF9255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B030152"/>
    <w:multiLevelType w:val="multilevel"/>
    <w:tmpl w:val="B7DE44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C3D74FB"/>
    <w:multiLevelType w:val="multilevel"/>
    <w:tmpl w:val="477E3D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F384C02"/>
    <w:multiLevelType w:val="multilevel"/>
    <w:tmpl w:val="3E0265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41D176E"/>
    <w:multiLevelType w:val="multilevel"/>
    <w:tmpl w:val="1884DF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157813"/>
    <w:multiLevelType w:val="multilevel"/>
    <w:tmpl w:val="65F252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12C26D3"/>
    <w:multiLevelType w:val="multilevel"/>
    <w:tmpl w:val="2946E6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4C64931"/>
    <w:multiLevelType w:val="multilevel"/>
    <w:tmpl w:val="53F07B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6592180"/>
    <w:multiLevelType w:val="multilevel"/>
    <w:tmpl w:val="C90ECE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65D4A0C"/>
    <w:multiLevelType w:val="multilevel"/>
    <w:tmpl w:val="CB1445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6FE72DB"/>
    <w:multiLevelType w:val="multilevel"/>
    <w:tmpl w:val="31FA94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A9054FC"/>
    <w:multiLevelType w:val="multilevel"/>
    <w:tmpl w:val="370C4A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3BDB0A9C"/>
    <w:multiLevelType w:val="multilevel"/>
    <w:tmpl w:val="80C0A2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C111F36"/>
    <w:multiLevelType w:val="multilevel"/>
    <w:tmpl w:val="11926D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F7D6F11"/>
    <w:multiLevelType w:val="multilevel"/>
    <w:tmpl w:val="3DE85D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61B3FC8"/>
    <w:multiLevelType w:val="multilevel"/>
    <w:tmpl w:val="5A8283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AF54E8B"/>
    <w:multiLevelType w:val="multilevel"/>
    <w:tmpl w:val="F7F893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C982820"/>
    <w:multiLevelType w:val="multilevel"/>
    <w:tmpl w:val="29B8F9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FFC3610"/>
    <w:multiLevelType w:val="multilevel"/>
    <w:tmpl w:val="84B204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2264808"/>
    <w:multiLevelType w:val="multilevel"/>
    <w:tmpl w:val="34F617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56500D61"/>
    <w:multiLevelType w:val="multilevel"/>
    <w:tmpl w:val="D500EE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7017D54"/>
    <w:multiLevelType w:val="multilevel"/>
    <w:tmpl w:val="A46686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A483C8F"/>
    <w:multiLevelType w:val="multilevel"/>
    <w:tmpl w:val="037289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BA04F67"/>
    <w:multiLevelType w:val="multilevel"/>
    <w:tmpl w:val="BD6EA7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D123D65"/>
    <w:multiLevelType w:val="multilevel"/>
    <w:tmpl w:val="0EFC2A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5DC8018F"/>
    <w:multiLevelType w:val="multilevel"/>
    <w:tmpl w:val="0FE2B1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5E0C3188"/>
    <w:multiLevelType w:val="multilevel"/>
    <w:tmpl w:val="F02C70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61455832"/>
    <w:multiLevelType w:val="multilevel"/>
    <w:tmpl w:val="60E828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57C0D2A"/>
    <w:multiLevelType w:val="multilevel"/>
    <w:tmpl w:val="4DBA57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5F41F03"/>
    <w:multiLevelType w:val="multilevel"/>
    <w:tmpl w:val="CB8095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66576469"/>
    <w:multiLevelType w:val="multilevel"/>
    <w:tmpl w:val="B8C4CE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6D354888"/>
    <w:multiLevelType w:val="multilevel"/>
    <w:tmpl w:val="7D28F6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3ED2196"/>
    <w:multiLevelType w:val="multilevel"/>
    <w:tmpl w:val="5498BE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55C0E29"/>
    <w:multiLevelType w:val="multilevel"/>
    <w:tmpl w:val="C60E8E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755D340C"/>
    <w:multiLevelType w:val="multilevel"/>
    <w:tmpl w:val="FB5215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75AF1532"/>
    <w:multiLevelType w:val="multilevel"/>
    <w:tmpl w:val="BCE2A4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79F45C94"/>
    <w:multiLevelType w:val="multilevel"/>
    <w:tmpl w:val="E452C6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7ACA68CB"/>
    <w:multiLevelType w:val="multilevel"/>
    <w:tmpl w:val="11FE80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7AFB3892"/>
    <w:multiLevelType w:val="multilevel"/>
    <w:tmpl w:val="E55A38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7D2C67A5"/>
    <w:multiLevelType w:val="multilevel"/>
    <w:tmpl w:val="BF56C5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97806890">
    <w:abstractNumId w:val="0"/>
  </w:num>
  <w:num w:numId="2" w16cid:durableId="2140298103">
    <w:abstractNumId w:val="39"/>
  </w:num>
  <w:num w:numId="3" w16cid:durableId="1521234436">
    <w:abstractNumId w:val="35"/>
  </w:num>
  <w:num w:numId="4" w16cid:durableId="1556044161">
    <w:abstractNumId w:val="43"/>
  </w:num>
  <w:num w:numId="5" w16cid:durableId="1327897722">
    <w:abstractNumId w:val="37"/>
  </w:num>
  <w:num w:numId="6" w16cid:durableId="2135561109">
    <w:abstractNumId w:val="16"/>
  </w:num>
  <w:num w:numId="7" w16cid:durableId="943657004">
    <w:abstractNumId w:val="46"/>
  </w:num>
  <w:num w:numId="8" w16cid:durableId="1014115721">
    <w:abstractNumId w:val="5"/>
  </w:num>
  <w:num w:numId="9" w16cid:durableId="678966792">
    <w:abstractNumId w:val="2"/>
  </w:num>
  <w:num w:numId="10" w16cid:durableId="1080634119">
    <w:abstractNumId w:val="19"/>
  </w:num>
  <w:num w:numId="11" w16cid:durableId="656808907">
    <w:abstractNumId w:val="29"/>
  </w:num>
  <w:num w:numId="12" w16cid:durableId="1580557181">
    <w:abstractNumId w:val="36"/>
  </w:num>
  <w:num w:numId="13" w16cid:durableId="998653778">
    <w:abstractNumId w:val="40"/>
  </w:num>
  <w:num w:numId="14" w16cid:durableId="64308311">
    <w:abstractNumId w:val="45"/>
  </w:num>
  <w:num w:numId="15" w16cid:durableId="471293237">
    <w:abstractNumId w:val="4"/>
  </w:num>
  <w:num w:numId="16" w16cid:durableId="1337809197">
    <w:abstractNumId w:val="41"/>
  </w:num>
  <w:num w:numId="17" w16cid:durableId="1478838427">
    <w:abstractNumId w:val="23"/>
  </w:num>
  <w:num w:numId="18" w16cid:durableId="887303830">
    <w:abstractNumId w:val="44"/>
  </w:num>
  <w:num w:numId="19" w16cid:durableId="1057320437">
    <w:abstractNumId w:val="18"/>
  </w:num>
  <w:num w:numId="20" w16cid:durableId="946430644">
    <w:abstractNumId w:val="12"/>
  </w:num>
  <w:num w:numId="21" w16cid:durableId="421880590">
    <w:abstractNumId w:val="26"/>
  </w:num>
  <w:num w:numId="22" w16cid:durableId="21396776">
    <w:abstractNumId w:val="33"/>
  </w:num>
  <w:num w:numId="23" w16cid:durableId="940407251">
    <w:abstractNumId w:val="22"/>
  </w:num>
  <w:num w:numId="24" w16cid:durableId="2137678993">
    <w:abstractNumId w:val="32"/>
  </w:num>
  <w:num w:numId="25" w16cid:durableId="2004582252">
    <w:abstractNumId w:val="24"/>
  </w:num>
  <w:num w:numId="26" w16cid:durableId="1345665805">
    <w:abstractNumId w:val="15"/>
  </w:num>
  <w:num w:numId="27" w16cid:durableId="1475831153">
    <w:abstractNumId w:val="8"/>
  </w:num>
  <w:num w:numId="28" w16cid:durableId="653215989">
    <w:abstractNumId w:val="34"/>
  </w:num>
  <w:num w:numId="29" w16cid:durableId="826703351">
    <w:abstractNumId w:val="7"/>
  </w:num>
  <w:num w:numId="30" w16cid:durableId="1155605920">
    <w:abstractNumId w:val="25"/>
  </w:num>
  <w:num w:numId="31" w16cid:durableId="61611052">
    <w:abstractNumId w:val="13"/>
  </w:num>
  <w:num w:numId="32" w16cid:durableId="1715422443">
    <w:abstractNumId w:val="1"/>
  </w:num>
  <w:num w:numId="33" w16cid:durableId="482239711">
    <w:abstractNumId w:val="9"/>
  </w:num>
  <w:num w:numId="34" w16cid:durableId="463475189">
    <w:abstractNumId w:val="3"/>
  </w:num>
  <w:num w:numId="35" w16cid:durableId="227543199">
    <w:abstractNumId w:val="10"/>
  </w:num>
  <w:num w:numId="36" w16cid:durableId="721058110">
    <w:abstractNumId w:val="30"/>
  </w:num>
  <w:num w:numId="37" w16cid:durableId="2051025677">
    <w:abstractNumId w:val="6"/>
  </w:num>
  <w:num w:numId="38" w16cid:durableId="368772152">
    <w:abstractNumId w:val="21"/>
  </w:num>
  <w:num w:numId="39" w16cid:durableId="44448782">
    <w:abstractNumId w:val="42"/>
  </w:num>
  <w:num w:numId="40" w16cid:durableId="1353141208">
    <w:abstractNumId w:val="14"/>
  </w:num>
  <w:num w:numId="41" w16cid:durableId="828911920">
    <w:abstractNumId w:val="31"/>
  </w:num>
  <w:num w:numId="42" w16cid:durableId="1729182766">
    <w:abstractNumId w:val="20"/>
  </w:num>
  <w:num w:numId="43" w16cid:durableId="1905794488">
    <w:abstractNumId w:val="38"/>
  </w:num>
  <w:num w:numId="44" w16cid:durableId="1788575466">
    <w:abstractNumId w:val="28"/>
  </w:num>
  <w:num w:numId="45" w16cid:durableId="1410036702">
    <w:abstractNumId w:val="17"/>
  </w:num>
  <w:num w:numId="46" w16cid:durableId="1071460318">
    <w:abstractNumId w:val="27"/>
  </w:num>
  <w:num w:numId="47" w16cid:durableId="1109356938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7D29"/>
    <w:rsid w:val="000C7D29"/>
    <w:rsid w:val="0011783E"/>
    <w:rsid w:val="001D63F8"/>
    <w:rsid w:val="003A5623"/>
    <w:rsid w:val="00A57690"/>
    <w:rsid w:val="00BB5DCB"/>
    <w:rsid w:val="00FB39FA"/>
    <w:rsid w:val="00FF16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2BAEAA"/>
  <w15:chartTrackingRefBased/>
  <w15:docId w15:val="{2810131D-537F-4529-A69D-405F0AE1C7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0C7D2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0C7D2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0C7D2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0C7D2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0C7D2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0C7D2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0C7D2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0C7D2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0C7D2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0C7D2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0C7D2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0C7D2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0C7D29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0C7D29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0C7D29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0C7D29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0C7D29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0C7D29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0C7D2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0C7D2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0C7D2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0C7D2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0C7D2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0C7D29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0C7D29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0C7D29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0C7D2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0C7D29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0C7D2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10</Pages>
  <Words>1038</Words>
  <Characters>5711</Characters>
  <Application>Microsoft Office Word</Application>
  <DocSecurity>0</DocSecurity>
  <Lines>47</Lines>
  <Paragraphs>13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IBRAHIM BAKAYOKO</dc:creator>
  <cp:keywords/>
  <dc:description/>
  <cp:lastModifiedBy>IBRAHIM BAKAYOKO</cp:lastModifiedBy>
  <cp:revision>2</cp:revision>
  <dcterms:created xsi:type="dcterms:W3CDTF">2025-12-02T05:19:00Z</dcterms:created>
  <dcterms:modified xsi:type="dcterms:W3CDTF">2025-12-02T05:19:00Z</dcterms:modified>
</cp:coreProperties>
</file>